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79" w:rsidRPr="00F26EEB" w:rsidRDefault="00D44779" w:rsidP="00D44779">
      <w:pPr>
        <w:jc w:val="right"/>
      </w:pPr>
      <w:r w:rsidRPr="00F26EEB">
        <w:t xml:space="preserve">Poznań, dnia </w:t>
      </w:r>
      <w:r>
        <w:t xml:space="preserve">31 lipca </w:t>
      </w:r>
      <w:r w:rsidRPr="00F26EEB">
        <w:t>202</w:t>
      </w:r>
      <w:r>
        <w:t>4</w:t>
      </w:r>
      <w:r w:rsidRPr="00F26EEB">
        <w:t xml:space="preserve"> r.</w:t>
      </w:r>
    </w:p>
    <w:p w:rsidR="00D44779" w:rsidRPr="00F26EEB" w:rsidRDefault="00D44779" w:rsidP="00D44779">
      <w:pPr>
        <w:jc w:val="both"/>
      </w:pPr>
      <w:r w:rsidRPr="00F26EEB">
        <w:t>WA-0010/</w:t>
      </w:r>
      <w:r>
        <w:t>16</w:t>
      </w:r>
      <w:r w:rsidRPr="00F26EEB">
        <w:t>/202</w:t>
      </w:r>
      <w:r>
        <w:t>4</w:t>
      </w:r>
    </w:p>
    <w:p w:rsidR="00D44779" w:rsidRPr="00F26EEB" w:rsidRDefault="00D44779" w:rsidP="00D44779">
      <w:pPr>
        <w:jc w:val="both"/>
      </w:pPr>
    </w:p>
    <w:p w:rsidR="00D44779" w:rsidRPr="00F26EEB" w:rsidRDefault="00D44779" w:rsidP="00D44779">
      <w:pPr>
        <w:ind w:left="4962"/>
        <w:jc w:val="both"/>
      </w:pPr>
      <w:r w:rsidRPr="00F26EEB">
        <w:t xml:space="preserve">Członkowie Kolegium </w:t>
      </w:r>
    </w:p>
    <w:p w:rsidR="00D44779" w:rsidRPr="00F26EEB" w:rsidRDefault="00D44779" w:rsidP="00D44779">
      <w:pPr>
        <w:ind w:left="4248" w:firstLine="708"/>
        <w:jc w:val="both"/>
      </w:pPr>
      <w:r w:rsidRPr="00F26EEB">
        <w:t>Regionalnej Izby Obrachunkowej</w:t>
      </w:r>
    </w:p>
    <w:p w:rsidR="00D44779" w:rsidRPr="00F26EEB" w:rsidRDefault="00D44779" w:rsidP="00D44779">
      <w:pPr>
        <w:ind w:left="4962"/>
        <w:jc w:val="both"/>
      </w:pPr>
      <w:r w:rsidRPr="00F26EEB">
        <w:t>w Poznaniu</w:t>
      </w:r>
    </w:p>
    <w:p w:rsidR="00D44779" w:rsidRPr="00F26EEB" w:rsidRDefault="00D44779" w:rsidP="00D44779">
      <w:pPr>
        <w:ind w:left="4962"/>
        <w:jc w:val="both"/>
        <w:rPr>
          <w:i/>
        </w:rPr>
      </w:pPr>
      <w:r w:rsidRPr="00F26EEB">
        <w:rPr>
          <w:i/>
        </w:rPr>
        <w:t>/wszyscy/</w:t>
      </w:r>
    </w:p>
    <w:p w:rsidR="00D44779" w:rsidRPr="00F26EEB" w:rsidRDefault="00D44779" w:rsidP="00D44779">
      <w:pPr>
        <w:jc w:val="both"/>
        <w:rPr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4779" w:rsidRPr="00F26EEB" w:rsidRDefault="00D44779" w:rsidP="00D44779">
      <w:pPr>
        <w:ind w:firstLine="540"/>
        <w:jc w:val="both"/>
      </w:pPr>
      <w:r w:rsidRPr="00F26EEB">
        <w:t>Na podstawie przepisu art. 18a ustawy z dnia 7 października 1992 r. o regionalnych izbach obrachunkowych (Dz. U. z 202</w:t>
      </w:r>
      <w:r>
        <w:t>3</w:t>
      </w:r>
      <w:r w:rsidRPr="00F26EEB">
        <w:t xml:space="preserve"> r. poz. 1</w:t>
      </w:r>
      <w:r>
        <w:t>325</w:t>
      </w:r>
      <w:r w:rsidRPr="00F26EEB">
        <w:t xml:space="preserve">) zwołuję posiedzenie </w:t>
      </w:r>
      <w:r w:rsidRPr="00F26EEB">
        <w:br/>
        <w:t xml:space="preserve">Nr </w:t>
      </w:r>
      <w:r>
        <w:t>16</w:t>
      </w:r>
      <w:r w:rsidRPr="00F26EEB">
        <w:t>/202</w:t>
      </w:r>
      <w:r>
        <w:t>4</w:t>
      </w:r>
      <w:r w:rsidRPr="00F26EEB">
        <w:t xml:space="preserve"> Kolegium Izby w dniu </w:t>
      </w:r>
      <w:r>
        <w:t>07 sierpnia</w:t>
      </w:r>
      <w:r w:rsidRPr="00F26EEB">
        <w:t xml:space="preserve"> 202</w:t>
      </w:r>
      <w:r>
        <w:t>4</w:t>
      </w:r>
      <w:r w:rsidRPr="00F26EEB">
        <w:t xml:space="preserve"> r. o godz. 10.00 z następującym projektem porządku obrad.</w:t>
      </w:r>
    </w:p>
    <w:p w:rsidR="00D44779" w:rsidRPr="00F26EEB" w:rsidRDefault="00D44779" w:rsidP="00D44779">
      <w:pPr>
        <w:numPr>
          <w:ilvl w:val="0"/>
          <w:numId w:val="1"/>
        </w:numPr>
        <w:tabs>
          <w:tab w:val="num" w:pos="567"/>
        </w:tabs>
        <w:spacing w:before="240"/>
        <w:ind w:left="567" w:hanging="567"/>
        <w:jc w:val="both"/>
      </w:pPr>
      <w:r w:rsidRPr="00F26EEB">
        <w:t>Otwarcie posiedzenia i przedstawienie porządku obrad.</w:t>
      </w:r>
    </w:p>
    <w:p w:rsidR="00D44779" w:rsidRPr="00F26EEB" w:rsidRDefault="00D44779" w:rsidP="00D44779">
      <w:pPr>
        <w:tabs>
          <w:tab w:val="num" w:pos="567"/>
        </w:tabs>
        <w:ind w:left="567" w:hanging="567"/>
        <w:jc w:val="both"/>
      </w:pPr>
    </w:p>
    <w:p w:rsidR="00D44779" w:rsidRPr="00F26EEB" w:rsidRDefault="00D44779" w:rsidP="00D44779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lang w:bidi="ar-SA"/>
        </w:rPr>
      </w:pPr>
      <w:r w:rsidRPr="00F26EEB">
        <w:rPr>
          <w:lang w:bidi="ar-SA"/>
        </w:rPr>
        <w:t>Rozpatrzenie spraw, w których wszczęte zostało postępowanie nadzorcze oraz spraw, w których jednostki samorządu terytorialnego zostały zawiadomione o badaniu uchwał, wyszczególnionych w załączniku nr 1.</w:t>
      </w:r>
    </w:p>
    <w:p w:rsidR="00D44779" w:rsidRPr="00F26EEB" w:rsidRDefault="00D44779" w:rsidP="00D44779">
      <w:pPr>
        <w:tabs>
          <w:tab w:val="num" w:pos="567"/>
        </w:tabs>
        <w:ind w:left="567" w:hanging="567"/>
        <w:jc w:val="both"/>
        <w:rPr>
          <w:lang w:bidi="ar-SA"/>
        </w:rPr>
      </w:pPr>
    </w:p>
    <w:p w:rsidR="00D44779" w:rsidRPr="00F26EEB" w:rsidRDefault="00D44779" w:rsidP="00D44779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lang w:bidi="ar-SA"/>
        </w:rPr>
      </w:pPr>
      <w:r w:rsidRPr="00F26EEB">
        <w:rPr>
          <w:lang w:bidi="ar-SA"/>
        </w:rPr>
        <w:t>Uchwały organów stanowiących jednostek samorządu terytorialnego w sprawie budżetu i jego zmian, oraz rozpatrywanie wniosków Członków Kolegium w sprawie wszczęcia postępowania nadzorczego w trybie art. 12 ust. 1 ustawy o regionalnych izbach obrachunkowych wyszczególnionych, w załączniku nr 2.</w:t>
      </w:r>
      <w:r w:rsidRPr="00F26EEB">
        <w:rPr>
          <w:lang w:bidi="ar-SA"/>
        </w:rPr>
        <w:tab/>
      </w:r>
    </w:p>
    <w:p w:rsidR="00D44779" w:rsidRPr="00F26EEB" w:rsidRDefault="00D44779" w:rsidP="00D44779">
      <w:pPr>
        <w:widowControl w:val="0"/>
        <w:ind w:left="708"/>
        <w:rPr>
          <w:b/>
          <w:lang w:bidi="ar-SA"/>
        </w:rPr>
      </w:pPr>
    </w:p>
    <w:p w:rsidR="00D44779" w:rsidRPr="00F26EEB" w:rsidRDefault="00D44779" w:rsidP="00D44779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lang w:bidi="ar-SA"/>
        </w:rPr>
      </w:pPr>
      <w:r w:rsidRPr="00F26EEB">
        <w:rPr>
          <w:lang w:bidi="ar-SA"/>
        </w:rPr>
        <w:t>Pozostałe uchwały organów jednostek samorządu terytorialnego wyszczególnione w załączniku nr 3 dotyczące:</w:t>
      </w:r>
    </w:p>
    <w:p w:rsidR="00D44779" w:rsidRPr="00F26EEB" w:rsidRDefault="00D44779" w:rsidP="00D44779">
      <w:pPr>
        <w:ind w:left="567"/>
        <w:jc w:val="both"/>
        <w:rPr>
          <w:lang w:bidi="ar-SA"/>
        </w:rPr>
      </w:pPr>
    </w:p>
    <w:p w:rsidR="00D44779" w:rsidRPr="00F26EEB" w:rsidRDefault="00D44779" w:rsidP="00D44779">
      <w:pPr>
        <w:numPr>
          <w:ilvl w:val="0"/>
          <w:numId w:val="2"/>
        </w:numPr>
        <w:ind w:left="567"/>
        <w:jc w:val="both"/>
      </w:pPr>
      <w:r w:rsidRPr="00F26EEB">
        <w:rPr>
          <w:color w:val="000000"/>
        </w:rPr>
        <w:t>budżetu, w tym uchwał i zarządzeń zmieniających budżet przez organy wykonawcze</w:t>
      </w:r>
    </w:p>
    <w:p w:rsidR="00D44779" w:rsidRPr="00F26EEB" w:rsidRDefault="00D44779" w:rsidP="00D44779">
      <w:pPr>
        <w:numPr>
          <w:ilvl w:val="0"/>
          <w:numId w:val="2"/>
        </w:numPr>
        <w:ind w:left="567"/>
        <w:jc w:val="both"/>
      </w:pPr>
      <w:r w:rsidRPr="00F26EEB">
        <w:rPr>
          <w:color w:val="000000"/>
        </w:rPr>
        <w:t xml:space="preserve">zaciągania zobowiązań oraz udzielania pożyczek </w:t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</w:p>
    <w:p w:rsidR="00D44779" w:rsidRPr="00F26EEB" w:rsidRDefault="00D44779" w:rsidP="00D44779">
      <w:pPr>
        <w:numPr>
          <w:ilvl w:val="0"/>
          <w:numId w:val="2"/>
        </w:numPr>
        <w:ind w:left="567"/>
        <w:jc w:val="both"/>
      </w:pPr>
      <w:r w:rsidRPr="00F26EEB">
        <w:rPr>
          <w:color w:val="000000"/>
        </w:rPr>
        <w:t>zasad i zakresu przyznawania dotacji</w:t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  <w:r w:rsidRPr="00F26EEB">
        <w:rPr>
          <w:color w:val="000000"/>
        </w:rPr>
        <w:tab/>
      </w:r>
    </w:p>
    <w:p w:rsidR="00D44779" w:rsidRDefault="00D44779" w:rsidP="00D44779">
      <w:pPr>
        <w:numPr>
          <w:ilvl w:val="0"/>
          <w:numId w:val="2"/>
        </w:numPr>
        <w:ind w:left="567"/>
        <w:jc w:val="both"/>
      </w:pPr>
      <w:r w:rsidRPr="00F26EEB">
        <w:rPr>
          <w:color w:val="000000"/>
        </w:rPr>
        <w:t>podatków i opłat lokalnych</w:t>
      </w:r>
    </w:p>
    <w:p w:rsidR="00D44779" w:rsidRPr="00F26EEB" w:rsidRDefault="00D44779" w:rsidP="00D44779">
      <w:pPr>
        <w:numPr>
          <w:ilvl w:val="0"/>
          <w:numId w:val="2"/>
        </w:numPr>
        <w:ind w:left="567"/>
        <w:jc w:val="both"/>
      </w:pPr>
      <w:r>
        <w:t xml:space="preserve">absolutorium i zatwierdzenia sprawozdania finansowego wraz ze sprawozdaniem </w:t>
      </w:r>
      <w:r>
        <w:br/>
        <w:t>z wykonania budżetu</w:t>
      </w:r>
    </w:p>
    <w:p w:rsidR="00D44779" w:rsidRPr="006F4682" w:rsidRDefault="00D44779" w:rsidP="00D44779">
      <w:pPr>
        <w:numPr>
          <w:ilvl w:val="0"/>
          <w:numId w:val="2"/>
        </w:numPr>
        <w:ind w:left="567"/>
        <w:jc w:val="both"/>
      </w:pPr>
      <w:r w:rsidRPr="00F26EEB">
        <w:rPr>
          <w:color w:val="000000"/>
        </w:rPr>
        <w:t>wieloletniej prognozy finansowej</w:t>
      </w:r>
    </w:p>
    <w:p w:rsidR="00D44779" w:rsidRDefault="00D44779" w:rsidP="00D44779">
      <w:pPr>
        <w:ind w:left="567"/>
        <w:jc w:val="both"/>
      </w:pPr>
    </w:p>
    <w:p w:rsidR="00D44779" w:rsidRPr="00A93814" w:rsidRDefault="00D44779" w:rsidP="00D44779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lang w:bidi="ar-SA"/>
        </w:rPr>
      </w:pPr>
      <w:r>
        <w:rPr>
          <w:lang w:bidi="ar-SA"/>
        </w:rPr>
        <w:t xml:space="preserve">Rozpatrzenie zastrzeżeń Burmistrza Miasta i Gminy Buk do </w:t>
      </w:r>
      <w:r w:rsidR="003B1AAC">
        <w:rPr>
          <w:lang w:bidi="ar-SA"/>
        </w:rPr>
        <w:t xml:space="preserve">wniosku pokontrolnego </w:t>
      </w:r>
      <w:r>
        <w:rPr>
          <w:lang w:bidi="ar-SA"/>
        </w:rPr>
        <w:t>zawart</w:t>
      </w:r>
      <w:r w:rsidR="003B1AAC">
        <w:rPr>
          <w:lang w:bidi="ar-SA"/>
        </w:rPr>
        <w:t>ego</w:t>
      </w:r>
      <w:r>
        <w:rPr>
          <w:lang w:bidi="ar-SA"/>
        </w:rPr>
        <w:t xml:space="preserve"> w wystąpieniu pokontrolnym z dnia 24 czerwca 2024 r. – znak </w:t>
      </w:r>
      <w:r>
        <w:rPr>
          <w:lang w:bidi="ar-SA"/>
        </w:rPr>
        <w:br/>
        <w:t>WK-0911/43/2023 (wpływ: 10.07.2024r.)</w:t>
      </w:r>
    </w:p>
    <w:p w:rsidR="00D44779" w:rsidRPr="00F26EEB" w:rsidRDefault="00D44779" w:rsidP="00D44779">
      <w:pPr>
        <w:tabs>
          <w:tab w:val="num" w:pos="1414"/>
        </w:tabs>
        <w:jc w:val="both"/>
        <w:rPr>
          <w:color w:val="000000"/>
        </w:rPr>
      </w:pPr>
    </w:p>
    <w:p w:rsidR="00D44779" w:rsidRPr="00F26EEB" w:rsidRDefault="00D44779" w:rsidP="00D44779">
      <w:pPr>
        <w:numPr>
          <w:ilvl w:val="0"/>
          <w:numId w:val="1"/>
        </w:numPr>
        <w:tabs>
          <w:tab w:val="num" w:pos="567"/>
        </w:tabs>
        <w:spacing w:line="160" w:lineRule="atLeast"/>
        <w:ind w:left="567" w:hanging="567"/>
        <w:jc w:val="both"/>
      </w:pPr>
      <w:r w:rsidRPr="00F26EEB">
        <w:t>Przyjęcie protokołu z posiedzenia Kolegium Izby Nr</w:t>
      </w:r>
      <w:r>
        <w:t xml:space="preserve"> 14</w:t>
      </w:r>
      <w:r w:rsidRPr="00F26EEB">
        <w:t>/202</w:t>
      </w:r>
      <w:r>
        <w:t>4</w:t>
      </w:r>
      <w:r w:rsidRPr="00F26EEB">
        <w:t xml:space="preserve"> z dnia </w:t>
      </w:r>
      <w:r>
        <w:t>10 lipca</w:t>
      </w:r>
      <w:r w:rsidRPr="00F26EEB">
        <w:t xml:space="preserve"> </w:t>
      </w:r>
      <w:r>
        <w:br/>
      </w:r>
      <w:r w:rsidRPr="00F26EEB">
        <w:t>202</w:t>
      </w:r>
      <w:r>
        <w:t>4</w:t>
      </w:r>
      <w:r w:rsidRPr="00F26EEB">
        <w:t xml:space="preserve"> r.</w:t>
      </w:r>
    </w:p>
    <w:p w:rsidR="00D44779" w:rsidRPr="00F26EEB" w:rsidRDefault="00D44779" w:rsidP="00D44779">
      <w:pPr>
        <w:tabs>
          <w:tab w:val="num" w:pos="1414"/>
        </w:tabs>
        <w:ind w:left="567"/>
        <w:jc w:val="both"/>
        <w:rPr>
          <w:lang w:bidi="ar-SA"/>
        </w:rPr>
      </w:pPr>
    </w:p>
    <w:p w:rsidR="00D44779" w:rsidRPr="00F26EEB" w:rsidRDefault="00D44779" w:rsidP="00D44779">
      <w:pPr>
        <w:tabs>
          <w:tab w:val="num" w:pos="1414"/>
        </w:tabs>
        <w:ind w:left="567"/>
        <w:jc w:val="both"/>
        <w:rPr>
          <w:lang w:bidi="ar-SA"/>
        </w:rPr>
      </w:pPr>
    </w:p>
    <w:p w:rsidR="00D44779" w:rsidRPr="00F26EEB" w:rsidRDefault="00D44779" w:rsidP="00D44779">
      <w:pPr>
        <w:ind w:firstLine="540"/>
        <w:jc w:val="both"/>
      </w:pPr>
      <w:r w:rsidRPr="00F26EEB">
        <w:t>Zgodnie z art. 18 ust. 3 ustawy o regionalnych izbach obrachunkowych w posiedzeniu Kolegium Izby ma prawo uczestniczyć przedstawiciel podmiotu, którego sprawa jest rozpatrywana.</w:t>
      </w:r>
    </w:p>
    <w:p w:rsidR="00D44779" w:rsidRPr="00F26EEB" w:rsidRDefault="00D44779" w:rsidP="00D44779">
      <w:pPr>
        <w:tabs>
          <w:tab w:val="num" w:pos="1414"/>
        </w:tabs>
        <w:ind w:left="567"/>
        <w:jc w:val="both"/>
        <w:rPr>
          <w:lang w:bidi="ar-SA"/>
        </w:rPr>
      </w:pPr>
    </w:p>
    <w:p w:rsidR="00BC00F6" w:rsidRDefault="00BC00F6" w:rsidP="00BC00F6">
      <w:pPr>
        <w:pStyle w:val="NormalnyWeb"/>
        <w:spacing w:before="0" w:beforeAutospacing="0" w:after="0" w:afterAutospacing="0"/>
        <w:ind w:firstLine="4170"/>
        <w:jc w:val="center"/>
        <w:rPr>
          <w:sz w:val="22"/>
          <w:szCs w:val="22"/>
        </w:rPr>
      </w:pPr>
      <w:bookmarkStart w:id="0" w:name="_GoBack"/>
      <w:bookmarkEnd w:id="0"/>
      <w:r>
        <w:t>Przewodnicząca Kolegium</w:t>
      </w:r>
    </w:p>
    <w:p w:rsidR="00BC00F6" w:rsidRDefault="00BC00F6" w:rsidP="00BC00F6">
      <w:pPr>
        <w:pStyle w:val="NormalnyWeb"/>
        <w:spacing w:before="0" w:beforeAutospacing="0" w:after="0" w:afterAutospacing="0"/>
        <w:ind w:firstLine="4170"/>
        <w:jc w:val="center"/>
        <w:rPr>
          <w:sz w:val="22"/>
          <w:szCs w:val="22"/>
        </w:rPr>
      </w:pPr>
      <w:r>
        <w:t>Regionalnej Izby</w:t>
      </w:r>
    </w:p>
    <w:p w:rsidR="00BC00F6" w:rsidRDefault="00BC00F6" w:rsidP="00BC00F6">
      <w:pPr>
        <w:pStyle w:val="NormalnyWeb"/>
        <w:spacing w:before="0" w:beforeAutospacing="0" w:after="0" w:afterAutospacing="0"/>
        <w:ind w:firstLine="4170"/>
        <w:jc w:val="center"/>
        <w:rPr>
          <w:sz w:val="22"/>
          <w:szCs w:val="22"/>
        </w:rPr>
      </w:pPr>
      <w:r>
        <w:t>Obrachunkowej w Poznaniu</w:t>
      </w:r>
    </w:p>
    <w:p w:rsidR="00BC00F6" w:rsidRDefault="00BC00F6" w:rsidP="00BC00F6">
      <w:pPr>
        <w:pStyle w:val="NormalnyWeb"/>
        <w:spacing w:before="450" w:beforeAutospacing="0" w:after="0" w:afterAutospacing="0"/>
        <w:ind w:firstLine="4170"/>
        <w:jc w:val="center"/>
        <w:rPr>
          <w:sz w:val="22"/>
          <w:szCs w:val="22"/>
        </w:rPr>
      </w:pPr>
      <w:r>
        <w:t>/-/ Grażyna Wróblewska</w:t>
      </w:r>
    </w:p>
    <w:p w:rsidR="00A77B3E" w:rsidRDefault="00A77B3E">
      <w:pPr>
        <w:spacing w:after="320" w:line="306" w:lineRule="exact"/>
        <w:ind w:firstLine="397"/>
        <w:rPr>
          <w:color w:val="000000"/>
        </w:rPr>
        <w:sectPr w:rsidR="00A77B3E" w:rsidSect="005C1887">
          <w:headerReference w:type="default" r:id="rId7"/>
          <w:endnotePr>
            <w:numFmt w:val="decimal"/>
          </w:endnotePr>
          <w:pgSz w:w="11906" w:h="16838"/>
          <w:pgMar w:top="1134" w:right="1418" w:bottom="1134" w:left="1701" w:header="709" w:footer="709" w:gutter="0"/>
          <w:cols w:space="708"/>
          <w:titlePg/>
          <w:docGrid w:linePitch="360"/>
        </w:sectPr>
      </w:pPr>
    </w:p>
    <w:p w:rsidR="00D44779" w:rsidRPr="00D44779" w:rsidRDefault="00D44779" w:rsidP="00D44779">
      <w:pPr>
        <w:tabs>
          <w:tab w:val="num" w:pos="1414"/>
        </w:tabs>
        <w:ind w:left="567"/>
        <w:jc w:val="right"/>
        <w:rPr>
          <w:b/>
          <w:lang w:bidi="ar-SA"/>
        </w:rPr>
      </w:pPr>
      <w:r w:rsidRPr="00D44779">
        <w:rPr>
          <w:b/>
          <w:lang w:bidi="ar-SA"/>
        </w:rPr>
        <w:lastRenderedPageBreak/>
        <w:t xml:space="preserve">Załącznik Nr 1 </w:t>
      </w:r>
    </w:p>
    <w:p w:rsidR="00D44779" w:rsidRPr="00D44779" w:rsidRDefault="00D44779" w:rsidP="00D44779">
      <w:pPr>
        <w:keepNext/>
        <w:ind w:firstLine="567"/>
        <w:jc w:val="right"/>
        <w:outlineLvl w:val="2"/>
        <w:rPr>
          <w:b/>
          <w:lang w:bidi="ar-SA"/>
        </w:rPr>
      </w:pPr>
      <w:r w:rsidRPr="00D44779">
        <w:rPr>
          <w:b/>
          <w:lang w:bidi="ar-SA"/>
        </w:rPr>
        <w:t>od godz. 10.00</w:t>
      </w:r>
    </w:p>
    <w:p w:rsidR="00D44779" w:rsidRPr="00D44779" w:rsidRDefault="00D44779" w:rsidP="00D44779">
      <w:pPr>
        <w:keepNext/>
        <w:jc w:val="both"/>
        <w:outlineLvl w:val="2"/>
        <w:rPr>
          <w:b/>
          <w:lang w:bidi="ar-SA"/>
        </w:rPr>
      </w:pPr>
      <w:r w:rsidRPr="00D44779">
        <w:rPr>
          <w:b/>
          <w:lang w:bidi="ar-SA"/>
        </w:rPr>
        <w:t xml:space="preserve">Wykaz spraw, w których wszczęte zostało postępowanie nadzorcze  </w:t>
      </w:r>
    </w:p>
    <w:p w:rsidR="00D44779" w:rsidRPr="00D44779" w:rsidRDefault="00D44779" w:rsidP="00D44779"/>
    <w:p w:rsidR="00D44779" w:rsidRPr="00D44779" w:rsidRDefault="00D44779" w:rsidP="00D44779">
      <w:r w:rsidRPr="00D44779">
        <w:rPr>
          <w:b/>
        </w:rPr>
        <w:t>Uchwały w sprawie zmiany budżetu i wieloletniej prognozy finansowej na rok 2024:</w:t>
      </w:r>
      <w:r w:rsidRPr="00D44779">
        <w:t xml:space="preserve"> </w:t>
      </w:r>
    </w:p>
    <w:p w:rsidR="00A77B3E" w:rsidRPr="00D44779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44779">
        <w:rPr>
          <w:color w:val="000000"/>
        </w:rPr>
        <w:t>Uchwała Nr III/28/2024 Rady Powiatu Kaliskiego z dnia 27.06.2024 r. zmieniająca uchwałę w sprawie uchwały budżetowej na rok 2024 (wpływ: 04.07.2024)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Barbara Dymkowska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III/20/2024 Rady Miasta i Gminy Buk z dnia 26.06.2024 r. w sprawie zmiany Uchwały Nr LIX/536/2023 Rady Miasta i Gminy Buk</w:t>
      </w:r>
      <w:r w:rsidR="001352C6">
        <w:rPr>
          <w:color w:val="000000"/>
        </w:rPr>
        <w:t xml:space="preserve"> </w:t>
      </w:r>
      <w:r>
        <w:rPr>
          <w:color w:val="000000"/>
        </w:rPr>
        <w:t>z dnia 28 grudnia 2023r. w sprawie budżetu Miasta i Gminy Buk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01.07.2024)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Gableta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IV/17/2024 Rady Gminy Kawęczyn z dnia 26.06.2024 r. w sprawie zmiany uchwały budżetowej gminy na rok 2024 (wpływ: 03.07.2024)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III/16/24 Rady Miejskiej w Rychwale z dnia 26.06.2024 r. w sprawie zmiany uchwały budżetowej na 2024 rok (wpływ: 02.07.2024)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Renata Konowałek 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V/38/2024 Rady Gminy Komorniki</w:t>
      </w:r>
      <w:r w:rsidR="001352C6">
        <w:rPr>
          <w:color w:val="000000"/>
        </w:rPr>
        <w:t xml:space="preserve"> </w:t>
      </w:r>
      <w:r>
        <w:rPr>
          <w:color w:val="000000"/>
        </w:rPr>
        <w:t>z dnia 20.06.2024 r. w sprawie zmiany Uchwały Nr LXXXII/716/2023 Rady Gminy Komorniki z dnia 18 grudnia 2023r. w sprawie uchwały budżetowej na 2024r. zmienionej zarządzeniem nr 779/2024 Wójta Gminy Komorniki z dnia 15 stycznia 2024r., uchwałą nr LXXXIII/726/2024 Rady Gminy Komorniki z dnia 8 lutego 2024r, zarządzeniem nr 794/2024 Wójta Gminy Komorniki z dnia 29 lutego 2024r., uchwałą nr LXXXIV/738/2024 Rady Gminy Komorniki z dnia 18 marca 2024r., zarządzeniem nr</w:t>
      </w:r>
      <w:r w:rsidR="001352C6">
        <w:rPr>
          <w:color w:val="000000"/>
        </w:rPr>
        <w:t xml:space="preserve"> </w:t>
      </w:r>
      <w:r>
        <w:rPr>
          <w:color w:val="000000"/>
        </w:rPr>
        <w:t>814/2024 Wójta Gminy Komorniki z dnia 03.04.2024r., zarządzeniem nr 818/2024 Wójta Gminy Komorniki z dnia 17.04.2024r., zarządzeniem nr 821/2024 Wójta Gminy Komorniki z dnia 29.04.2024r., uchwałą nr II/6/2024 Rady Gminy Komorniki z dnia 22 maja 2024r., zarządzeniem nr 20/2024 Wójta Gminy Komorniki z dnia 5 czerwca 2024r. (wpływ: 26.06.2024)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0007.21.2024 Rady Gminy Przykona z dnia 25.06.2024 r. w sprawie zmian w budżecie gminy na 2024 rok (wpływ: 03.07.2024)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III/28/2024 Rady Gminy Stare Miasto z dnia 27.06.2024 r. w sprawie zmiany uchwały budżetowej na rok 2024 (wpływ: 03.07.2024)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III/22/2024 Rady Miejskiej w Dąbiu z dnia 19.06.2024 r. w sprawie zmiany uchwały budżetowej na 2024 rok (wpływ: 20.06.2024)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Uchwała Nr III/33/2024 Rady Gminy Kramsk z dnia 26.06.2024 r. w sprawie zmiany budżetu na 2024 rok (wpływ: 03.07.2024)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III/20/2024 Rady Miejskiej Zagórowa z dnia 27.06.2024 r. w sprawie zmiany uchwały budżetowej na 2024 rok (wpływ: 02.07.2024)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III/23/2024 Rady Gminy Czarnków z dnia 24.06.2024 r. w sprawie zmiany budżetu na 2024 rok (wpływ: 28.06.2024)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V/32/2024 Rady Miejskiej w Okonku z dnia 02.07.2024 r. w sprawie zmian w budżecie Gminy Okonek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03.07.2024)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Monika Paczyńska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IV/55/2024 Rady Miejskiej w Rogoźnie z dnia 26.06.2024 r. w sprawie zmian w</w:t>
      </w:r>
      <w:r w:rsidR="001352C6">
        <w:rPr>
          <w:color w:val="000000"/>
        </w:rPr>
        <w:t xml:space="preserve"> </w:t>
      </w:r>
      <w:r>
        <w:rPr>
          <w:color w:val="000000"/>
        </w:rPr>
        <w:t>budżecie Gminy Rogoźno na 2024 rok (wpływ: 03.07.2024)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Aldona</w:t>
      </w:r>
      <w:r w:rsidR="001352C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Pruska 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IV/18/2024 Rady Miejskiej Gminy Kłecko z dnia 26.06.2024 r. zmieniająca uchwałę w sprawie uchwały budżetowej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28.06.2024)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III/23/24 Rady Gminy Suchy Las</w:t>
      </w:r>
      <w:r w:rsidR="001352C6">
        <w:rPr>
          <w:color w:val="000000"/>
        </w:rPr>
        <w:t xml:space="preserve"> </w:t>
      </w:r>
      <w:r>
        <w:rPr>
          <w:color w:val="000000"/>
        </w:rPr>
        <w:t>z dnia 26.06.2024 r. w sprawie zmiany uchwały budżetowej Gminy Suchy Las na rok 2024 (wpływ: 02.07.2024)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III.38.2024 Rady Powiatu w Pile z dnia 13.06.2024 r. zmieniająca uchwałę w sprawie uchwały budżetowej na rok 2024 (wpływ: 19.06.2024)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III/13/2024 Rady Miejskiej w Szamocinie z dnia 26.06.2024 r. w sprawie zmiany uchwały budżetowej Miasta i Gminy Szamocin na 2024 rok (wpływ: 02.07.2024)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III/13/2024 Rady Gminy w Baranowie z dnia 26.06.2024 r. w sprawie zmian budżetu gminy na 2024 rok (wpływ: 03.07.2024)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18/24 Rady Miejskiej Gminy Opatówek z dnia 27.06.2024 r. w sprawie zmiany uchwały budżetowej Gmina Opatówek na rok 2024 (wpływ: 04.07.2024)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Dorota Wierzbicka</w:t>
      </w:r>
    </w:p>
    <w:p w:rsidR="00A77B3E" w:rsidRDefault="00D75DFD" w:rsidP="00D44779">
      <w:pPr>
        <w:pStyle w:val="Akapitzlist"/>
        <w:numPr>
          <w:ilvl w:val="0"/>
          <w:numId w:val="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IV/12/24 Rady Gminy Czermin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25.06.2024 r. w sprawie zmiany uchwały budżetowej Gminy Czermin na 2024 rok (wpływ: 28.06.2024)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Agnieszka Ząbczyńska</w:t>
      </w:r>
    </w:p>
    <w:p w:rsidR="00D44779" w:rsidRPr="00F26EEB" w:rsidRDefault="00D75DFD" w:rsidP="00D44779">
      <w:pPr>
        <w:jc w:val="both"/>
        <w:rPr>
          <w:b/>
          <w:color w:val="000000"/>
        </w:rPr>
      </w:pPr>
      <w:r>
        <w:rPr>
          <w:color w:val="000000"/>
        </w:rPr>
        <w:br w:type="page"/>
      </w:r>
      <w:r w:rsidR="00D44779" w:rsidRPr="00F26EEB">
        <w:rPr>
          <w:b/>
          <w:color w:val="000000"/>
        </w:rPr>
        <w:lastRenderedPageBreak/>
        <w:t>Wykaz spraw, w których wszczęte zostało postępowanie nadzorcze w sprawie:</w:t>
      </w:r>
    </w:p>
    <w:p w:rsidR="00D44779" w:rsidRPr="00F26EEB" w:rsidRDefault="00D44779" w:rsidP="00D44779">
      <w:pPr>
        <w:jc w:val="both"/>
        <w:rPr>
          <w:b/>
          <w:color w:val="000000"/>
        </w:rPr>
      </w:pPr>
    </w:p>
    <w:p w:rsidR="00D44779" w:rsidRPr="00F26EEB" w:rsidRDefault="00D44779" w:rsidP="00D44779">
      <w:pPr>
        <w:pStyle w:val="Tekstpodstawowy2"/>
        <w:spacing w:after="0" w:line="240" w:lineRule="auto"/>
        <w:jc w:val="both"/>
        <w:rPr>
          <w:b/>
        </w:rPr>
      </w:pPr>
      <w:r w:rsidRPr="00F26EEB">
        <w:rPr>
          <w:b/>
        </w:rPr>
        <w:t>zmian budżetu i wieloletniej prognozy finansowej oraz związanych z budżetem na rok 202</w:t>
      </w:r>
      <w:r>
        <w:rPr>
          <w:b/>
        </w:rPr>
        <w:t>4</w:t>
      </w:r>
      <w:r w:rsidRPr="00F26EEB">
        <w:rPr>
          <w:b/>
        </w:rPr>
        <w:t>:</w:t>
      </w:r>
    </w:p>
    <w:p w:rsidR="00A77B3E" w:rsidRPr="00D44779" w:rsidRDefault="00D75DFD" w:rsidP="00D44779">
      <w:pPr>
        <w:pStyle w:val="Akapitzlist"/>
        <w:numPr>
          <w:ilvl w:val="0"/>
          <w:numId w:val="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44779">
        <w:rPr>
          <w:color w:val="000000"/>
        </w:rPr>
        <w:t>Zarządzenie Nr 15/24/IX Burmistrza Miasta Puszczykowa z dnia 18.07.2024 r. w sprawie zmiany uchwały budżetowej Miasta Puszczykowa na rok 2024 Nr 548/23/VIII z dnia 19 grudnia 2023 r. (wpływ: 25.07.2024)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D44779">
      <w:pPr>
        <w:pStyle w:val="Akapitzlist"/>
        <w:numPr>
          <w:ilvl w:val="0"/>
          <w:numId w:val="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71/2024 Burmistrza Kłodawy z dnia 18.07.2023 r. w sprawie zmiany uchwały w sprawie uchwalenia Wieloletniej Prognozy Finansowej Gminy Kłodawa na lata 2023-2043 (wpływ: 19.07.2024)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5C1887" w:rsidRDefault="005C1887" w:rsidP="008F596B">
      <w:pPr>
        <w:spacing w:before="280" w:line="280" w:lineRule="exact"/>
        <w:ind w:left="720" w:hanging="398"/>
        <w:jc w:val="both"/>
        <w:rPr>
          <w:b/>
          <w:color w:val="000000"/>
        </w:rPr>
      </w:pPr>
    </w:p>
    <w:p w:rsidR="00A77B3E" w:rsidRDefault="00D75DFD" w:rsidP="00D44779">
      <w:pPr>
        <w:spacing w:before="280" w:line="280" w:lineRule="exact"/>
        <w:jc w:val="both"/>
        <w:rPr>
          <w:b/>
          <w:color w:val="000000"/>
        </w:rPr>
      </w:pPr>
      <w:r>
        <w:rPr>
          <w:b/>
          <w:color w:val="000000"/>
        </w:rPr>
        <w:t>zaciągania zobowiązań oraz udzielania pożyczek:</w:t>
      </w:r>
    </w:p>
    <w:p w:rsidR="00A77B3E" w:rsidRPr="00D44779" w:rsidRDefault="00D75DFD" w:rsidP="00D44779">
      <w:pPr>
        <w:pStyle w:val="Akapitzlist"/>
        <w:numPr>
          <w:ilvl w:val="0"/>
          <w:numId w:val="5"/>
        </w:numPr>
        <w:spacing w:before="280" w:line="280" w:lineRule="exact"/>
        <w:ind w:left="0"/>
        <w:jc w:val="both"/>
        <w:rPr>
          <w:color w:val="000000"/>
        </w:rPr>
      </w:pPr>
      <w:r w:rsidRPr="00D44779">
        <w:rPr>
          <w:color w:val="000000"/>
        </w:rPr>
        <w:t>Uchwała Nr V/34/2024 Rady Gminy Ostrów Wielkopolski</w:t>
      </w:r>
      <w:r w:rsidR="001352C6" w:rsidRPr="00D44779">
        <w:rPr>
          <w:color w:val="000000"/>
        </w:rPr>
        <w:t xml:space="preserve"> </w:t>
      </w:r>
      <w:r w:rsidRPr="00D44779">
        <w:rPr>
          <w:color w:val="000000"/>
        </w:rPr>
        <w:t xml:space="preserve">z dnia 17.07.2024 r. w sprawie </w:t>
      </w:r>
      <w:r w:rsidR="00DD4F91" w:rsidRPr="00D44779">
        <w:rPr>
          <w:color w:val="000000"/>
        </w:rPr>
        <w:t>zaciągnięcia</w:t>
      </w:r>
      <w:r w:rsidRPr="00D44779">
        <w:rPr>
          <w:color w:val="000000"/>
        </w:rPr>
        <w:t xml:space="preserve"> kredytu </w:t>
      </w:r>
      <w:r w:rsidR="00DD4F91" w:rsidRPr="00D44779">
        <w:rPr>
          <w:color w:val="000000"/>
        </w:rPr>
        <w:t>długoterminowego</w:t>
      </w:r>
      <w:r w:rsidR="008F596B" w:rsidRPr="00D44779">
        <w:rPr>
          <w:color w:val="000000"/>
        </w:rPr>
        <w:t xml:space="preserve"> (</w:t>
      </w:r>
      <w:r w:rsidRPr="00D44779">
        <w:rPr>
          <w:color w:val="000000"/>
        </w:rPr>
        <w:t>wpływ: 24.07.2024)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Barbara Dymkowska</w:t>
      </w:r>
    </w:p>
    <w:p w:rsidR="005C1887" w:rsidRDefault="005C1887" w:rsidP="008F596B">
      <w:pPr>
        <w:spacing w:before="280" w:line="280" w:lineRule="exact"/>
        <w:ind w:left="720" w:hanging="398"/>
        <w:jc w:val="both"/>
        <w:rPr>
          <w:b/>
          <w:color w:val="000000"/>
        </w:rPr>
      </w:pPr>
    </w:p>
    <w:p w:rsidR="00A77B3E" w:rsidRDefault="00D75DFD" w:rsidP="00D44779">
      <w:pPr>
        <w:spacing w:before="280" w:line="280" w:lineRule="exact"/>
        <w:jc w:val="both"/>
        <w:rPr>
          <w:b/>
          <w:color w:val="000000"/>
        </w:rPr>
      </w:pPr>
      <w:r>
        <w:rPr>
          <w:b/>
          <w:color w:val="000000"/>
        </w:rPr>
        <w:t>zasad i zakresu przyznawania dotacji podjęte na podstawie:</w:t>
      </w:r>
    </w:p>
    <w:p w:rsidR="00A77B3E" w:rsidRDefault="00D75DFD" w:rsidP="008F596B">
      <w:pPr>
        <w:spacing w:before="280" w:line="280" w:lineRule="exact"/>
        <w:ind w:left="720" w:hanging="398"/>
        <w:jc w:val="both"/>
        <w:rPr>
          <w:b/>
          <w:color w:val="000000"/>
        </w:rPr>
      </w:pPr>
      <w:r>
        <w:rPr>
          <w:b/>
          <w:color w:val="000000"/>
        </w:rPr>
        <w:t>Ustawy Prawo ochrony środowiska</w:t>
      </w:r>
    </w:p>
    <w:p w:rsidR="00A77B3E" w:rsidRPr="00D44779" w:rsidRDefault="00D75DFD" w:rsidP="00D44779">
      <w:pPr>
        <w:pStyle w:val="Akapitzlist"/>
        <w:numPr>
          <w:ilvl w:val="0"/>
          <w:numId w:val="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44779">
        <w:rPr>
          <w:color w:val="000000"/>
        </w:rPr>
        <w:t>Uchwała Nr IV/42/24 Rady Miejskiej w Łobżenicy z dnia 16.07.2024 r. w sprawie określenia zasad udzielania dotacji celowej z budżetu Gminy Łobżenica na dofinansowanie wymiany kotłów niskosprawnych na niskoemisyjne źródła ciepła (wpływ: 23.07.2024)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8F596B">
      <w:pPr>
        <w:spacing w:before="280" w:line="280" w:lineRule="exact"/>
        <w:ind w:left="720" w:hanging="398"/>
        <w:jc w:val="both"/>
        <w:rPr>
          <w:b/>
          <w:color w:val="000000"/>
        </w:rPr>
      </w:pPr>
      <w:r>
        <w:rPr>
          <w:b/>
          <w:color w:val="000000"/>
        </w:rPr>
        <w:t>Ustawy o ochronie zabytków i opiece nad zabytkami</w:t>
      </w:r>
    </w:p>
    <w:p w:rsidR="00A77B3E" w:rsidRDefault="00D75DFD" w:rsidP="00D44779">
      <w:pPr>
        <w:pStyle w:val="Akapitzlist"/>
        <w:numPr>
          <w:ilvl w:val="0"/>
          <w:numId w:val="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VI/54/2024 Rady Gminy Komorniki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w sprawie wprowadzenia zasad przekazania dofinansowania z Rządowego Programu Odbudowy Zabytków w formie dotacji celowej na prace konserwatorskie, restauratorskie lub roboty budowlane przy zabytku wpisanym do rejestru zabytków lub znajdującym się w gminnej ewidencji zabytków oraz zasady realizacji zadania dofinansowanego z Rządowego Programu Odbudowy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18.07.2024)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034EA8" w:rsidRDefault="00034EA8" w:rsidP="008F596B">
      <w:pPr>
        <w:spacing w:before="280" w:line="280" w:lineRule="exact"/>
        <w:jc w:val="right"/>
        <w:rPr>
          <w:b/>
          <w:i/>
          <w:color w:val="000000"/>
        </w:rPr>
      </w:pPr>
    </w:p>
    <w:p w:rsidR="00A77B3E" w:rsidRDefault="00D75DFD" w:rsidP="00D44779">
      <w:pPr>
        <w:pStyle w:val="Akapitzlist"/>
        <w:numPr>
          <w:ilvl w:val="0"/>
          <w:numId w:val="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Uchwała Nr IV/21/2024 Rady Gminy Dominowo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17.06.2024 r. w sprawie udzielenia dotacji dla Parafii Rzymskokatolickiej pw. św. Katarzyny w Bagrowie z przeznaczeniem na prace konserwatorskie, restauratorskie lub roboty budowlane obiektów wpisanych do rejestru zabytków, w ramach Rządowego Programu Odbudowy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09.07.2024)</w:t>
      </w:r>
    </w:p>
    <w:p w:rsidR="00A77B3E" w:rsidRDefault="00D75DFD" w:rsidP="00D44779">
      <w:pPr>
        <w:pStyle w:val="Akapitzlist"/>
        <w:numPr>
          <w:ilvl w:val="0"/>
          <w:numId w:val="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LV/320/2023 Rady Gminy Dominowo</w:t>
      </w:r>
      <w:r w:rsidR="001352C6">
        <w:rPr>
          <w:color w:val="000000"/>
        </w:rPr>
        <w:t xml:space="preserve"> </w:t>
      </w:r>
      <w:r>
        <w:rPr>
          <w:color w:val="000000"/>
        </w:rPr>
        <w:t>z dnia 28.11.2023 r. w sprawie zasad udzielania dotacji na prace konserwatorskie, restauratorskie lub roboty budowlane przy zabytkach wpisanych do rejestru zabytków, realizowane w ramach środków z Rządowego Programu Odbudowy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15.07.2024)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D44779">
      <w:pPr>
        <w:pStyle w:val="Akapitzlist"/>
        <w:numPr>
          <w:ilvl w:val="0"/>
          <w:numId w:val="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IV/33/24 Rady Powiatu Jarocińskiego z dnia 08.07.2024 r. w sprawie określenia zasad udzielania dotacji na dofinansowanie prac konserwatorskich, restauratorskich lub robót budowlanych przy zabytkach wpisanych do rejestru zabytków lub znajdujących się w gminnej ewidencji zabytków, położonych na terenie powiatu jarocińskiego (wpływ: 10.07.2024)</w:t>
      </w:r>
    </w:p>
    <w:p w:rsidR="00831FC3" w:rsidRDefault="00D75DFD" w:rsidP="00831FC3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Dorota Wierzbicka</w:t>
      </w:r>
    </w:p>
    <w:p w:rsidR="00831FC3" w:rsidRDefault="00831FC3" w:rsidP="00831FC3">
      <w:pPr>
        <w:spacing w:before="280" w:line="280" w:lineRule="exact"/>
        <w:jc w:val="both"/>
        <w:rPr>
          <w:b/>
          <w:color w:val="000000"/>
        </w:rPr>
      </w:pPr>
      <w:r>
        <w:rPr>
          <w:b/>
          <w:color w:val="000000"/>
        </w:rPr>
        <w:t>Pozostałe:</w:t>
      </w:r>
    </w:p>
    <w:p w:rsidR="00831FC3" w:rsidRPr="00D44779" w:rsidRDefault="00831FC3" w:rsidP="00831FC3">
      <w:pPr>
        <w:pStyle w:val="Akapitzlist"/>
        <w:numPr>
          <w:ilvl w:val="0"/>
          <w:numId w:val="8"/>
        </w:numPr>
        <w:spacing w:before="280" w:line="280" w:lineRule="exact"/>
        <w:ind w:left="0"/>
        <w:jc w:val="both"/>
        <w:rPr>
          <w:color w:val="000000"/>
        </w:rPr>
      </w:pPr>
      <w:r w:rsidRPr="00D44779">
        <w:rPr>
          <w:color w:val="000000"/>
        </w:rPr>
        <w:t xml:space="preserve">Uchwała Nr V/34/24 Rady Gminy Turek z dnia 18.07.2024 r. w sprawie przekazania środków finansowych na Wojewódzki Fundusz Wsparcia Policji w Poznaniu z przeznaczeniem dla Komendy Powiatowej Policji w Turku na dofinansowanie usługi montażu i legalizacji </w:t>
      </w:r>
      <w:proofErr w:type="spellStart"/>
      <w:r w:rsidRPr="00D44779">
        <w:rPr>
          <w:color w:val="000000"/>
        </w:rPr>
        <w:t>wideorejestratora</w:t>
      </w:r>
      <w:proofErr w:type="spellEnd"/>
      <w:r w:rsidRPr="00D44779">
        <w:rPr>
          <w:color w:val="000000"/>
        </w:rPr>
        <w:t xml:space="preserve"> w radiowozie (wpływ: 19.07.2024)</w:t>
      </w:r>
    </w:p>
    <w:p w:rsidR="00831FC3" w:rsidRDefault="00831FC3" w:rsidP="00831FC3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5C1887" w:rsidRDefault="005C1887" w:rsidP="00831FC3">
      <w:pPr>
        <w:spacing w:before="280" w:line="280" w:lineRule="exact"/>
        <w:jc w:val="both"/>
        <w:rPr>
          <w:b/>
          <w:color w:val="000000"/>
        </w:rPr>
      </w:pPr>
    </w:p>
    <w:p w:rsidR="00A77B3E" w:rsidRDefault="00D75DFD" w:rsidP="00D44779">
      <w:pPr>
        <w:spacing w:before="280" w:line="280" w:lineRule="exact"/>
        <w:jc w:val="both"/>
        <w:rPr>
          <w:b/>
          <w:color w:val="000000"/>
        </w:rPr>
      </w:pPr>
      <w:r>
        <w:rPr>
          <w:b/>
          <w:color w:val="000000"/>
        </w:rPr>
        <w:t>podatków i opłat lokalnych:</w:t>
      </w:r>
    </w:p>
    <w:p w:rsidR="00A77B3E" w:rsidRPr="00D44779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44779">
        <w:rPr>
          <w:color w:val="000000"/>
        </w:rPr>
        <w:t>Uchwała Nr VI/33/24 Rady Miejskiej w Mieścisku z dnia 08.07.2024 r. zmieniająca uchwałę w sprawie wzorów deklaracji o wysokości opłaty za gospodarowanie odpadami komunalnymi składanych przez właścicieli nieruchomości oraz warunków i trybu składania deklaracji za pomocą środków komunikacji elektronicznej (wpływ: 10.07.2024)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V/31/2024 Rady Gminy Brudzew z dnia 16.07.2024 r. w sprawie zwolnień </w:t>
      </w:r>
      <w:r w:rsidR="008D66FD">
        <w:rPr>
          <w:color w:val="000000"/>
        </w:rPr>
        <w:br/>
      </w:r>
      <w:r>
        <w:rPr>
          <w:color w:val="000000"/>
        </w:rPr>
        <w:t>z podatku od nieruchomości dla przedsiębiorców na trenie Gminy Brudzew (wpływ: 19.07.2024)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IV/20/2024 Rady Gminy w Chodowie z dnia 18.07.2024 r. w sprawie poboru</w:t>
      </w:r>
      <w:r w:rsidR="001352C6">
        <w:rPr>
          <w:color w:val="000000"/>
        </w:rPr>
        <w:t xml:space="preserve"> </w:t>
      </w:r>
      <w:r>
        <w:rPr>
          <w:color w:val="000000"/>
        </w:rPr>
        <w:t>podatków w drodze inkasa (wpływ: 18.07.2024)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Uchwała Nr V/22/2024 Rady Miejskiej Gminy Rychtal z dnia 20.06.2024 r. w sprawie w sprawie poboru opłaty za gospodarowanie odpadami komunalnymi w drodze inkasa oraz wyznaczenia inkasentów i określenia wysokości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V/23/2024 Rady Miejskiej Gminy Rychtal z dnia 20.06.2024 r. w sprawie zarządzenia poboru podatków w drodze inkasa, wyznaczenia inkasentów oraz określenia wysokości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V/24/2024 Rady Miejskiej Gminy Rychtal z dnia 20.06.2024 r. w sprawie opłaty od posiadania psów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VII/32/2024 Rady Miejskiej Gminy Rychtal z dnia 15.07.2024 r. w sprawie poboru opłaty za gospodarowanie odpadami komunalnymi w drodze inkasa oraz wyznaczenia inkasentów i określenia wysokości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VII/33/2024 Rady Miejskiej Gminy Rychtal z dnia 15.07.2024 r. w sprawie zarządzenia poboru podatków w drodze inkasa, wyznaczenia inkasentów oraz określenia wysokości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VII/34/2024 Rady Miejskiej Gminy Rychtal z dnia 15.07.2024 r. w sprawie opłaty od posiadania psów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Łuczak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Gminy Obrzycko z dnia 25.07.2024 r. w sprawie</w:t>
      </w:r>
      <w:r w:rsidR="001352C6">
        <w:rPr>
          <w:color w:val="000000"/>
        </w:rPr>
        <w:t xml:space="preserve"> </w:t>
      </w:r>
      <w:r>
        <w:rPr>
          <w:color w:val="000000"/>
        </w:rPr>
        <w:t>poboru podatków w drodze inkasa (wpływ: 26.07.2024)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D44779">
      <w:pPr>
        <w:pStyle w:val="Akapitzlist"/>
        <w:numPr>
          <w:ilvl w:val="0"/>
          <w:numId w:val="7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VII/44/2024 Rady Gminy Ceków-Kolonia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poboru podatku rolnego, podatku leśnego i podatku od nieruchomości</w:t>
      </w:r>
      <w:r w:rsidR="001352C6">
        <w:rPr>
          <w:color w:val="000000"/>
        </w:rPr>
        <w:t xml:space="preserve"> </w:t>
      </w:r>
      <w:r>
        <w:rPr>
          <w:color w:val="000000"/>
        </w:rPr>
        <w:t>w drodze inkasa</w:t>
      </w:r>
      <w:r w:rsidR="001352C6">
        <w:rPr>
          <w:color w:val="000000"/>
        </w:rPr>
        <w:t xml:space="preserve"> </w:t>
      </w:r>
      <w:r>
        <w:rPr>
          <w:color w:val="000000"/>
        </w:rPr>
        <w:t>na terenie Gminy Ceków-Kolonia oraz wyznaczenia inkasentów</w:t>
      </w:r>
      <w:r w:rsidR="005C1887">
        <w:rPr>
          <w:color w:val="000000"/>
        </w:rPr>
        <w:t xml:space="preserve"> </w:t>
      </w:r>
      <w:r>
        <w:rPr>
          <w:color w:val="000000"/>
        </w:rPr>
        <w:t>i określenia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12.07.2024)</w:t>
      </w:r>
    </w:p>
    <w:p w:rsidR="00A77B3E" w:rsidRDefault="00D75DFD" w:rsidP="00D44779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Agnieszka Ząbczyńska</w:t>
      </w:r>
    </w:p>
    <w:p w:rsidR="00A77B3E" w:rsidRDefault="00A77B3E" w:rsidP="00D44779">
      <w:pPr>
        <w:spacing w:before="280" w:line="280" w:lineRule="exact"/>
        <w:rPr>
          <w:b/>
          <w:i/>
          <w:color w:val="000000"/>
        </w:rPr>
      </w:pPr>
    </w:p>
    <w:p w:rsidR="00D44779" w:rsidRDefault="00D44779" w:rsidP="00D44779">
      <w:pPr>
        <w:spacing w:before="280" w:line="280" w:lineRule="exact"/>
        <w:rPr>
          <w:b/>
          <w:i/>
          <w:color w:val="000000"/>
        </w:rPr>
      </w:pPr>
    </w:p>
    <w:p w:rsidR="00D44779" w:rsidRDefault="00D44779" w:rsidP="00D44779">
      <w:pPr>
        <w:spacing w:before="280" w:line="280" w:lineRule="exact"/>
        <w:rPr>
          <w:b/>
          <w:i/>
          <w:color w:val="000000"/>
        </w:rPr>
      </w:pPr>
    </w:p>
    <w:p w:rsidR="00D44779" w:rsidRDefault="00D44779" w:rsidP="00D44779">
      <w:pPr>
        <w:spacing w:before="280" w:line="280" w:lineRule="exact"/>
        <w:rPr>
          <w:b/>
          <w:i/>
          <w:color w:val="000000"/>
        </w:rPr>
      </w:pPr>
    </w:p>
    <w:p w:rsidR="00D44779" w:rsidRDefault="00D44779" w:rsidP="00D44779">
      <w:pPr>
        <w:spacing w:before="280" w:line="280" w:lineRule="exact"/>
        <w:rPr>
          <w:b/>
          <w:i/>
          <w:color w:val="000000"/>
        </w:rPr>
        <w:sectPr w:rsidR="00D44779" w:rsidSect="005C1887">
          <w:endnotePr>
            <w:numFmt w:val="decimal"/>
          </w:endnotePr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4E0936" w:rsidRPr="00F26EEB" w:rsidRDefault="004E0936" w:rsidP="004E0936">
      <w:pPr>
        <w:tabs>
          <w:tab w:val="left" w:pos="0"/>
        </w:tabs>
        <w:spacing w:line="360" w:lineRule="auto"/>
        <w:jc w:val="right"/>
        <w:rPr>
          <w:b/>
        </w:rPr>
      </w:pPr>
      <w:r w:rsidRPr="00F26EEB">
        <w:rPr>
          <w:b/>
        </w:rPr>
        <w:lastRenderedPageBreak/>
        <w:t>Załącznik Nr 2</w:t>
      </w:r>
    </w:p>
    <w:p w:rsidR="004E0936" w:rsidRDefault="004E0936" w:rsidP="000071C5">
      <w:pPr>
        <w:pStyle w:val="Tekstpodstawowy2"/>
        <w:tabs>
          <w:tab w:val="num" w:pos="1800"/>
        </w:tabs>
        <w:spacing w:after="0" w:line="240" w:lineRule="auto"/>
        <w:jc w:val="both"/>
        <w:rPr>
          <w:b/>
        </w:rPr>
      </w:pPr>
      <w:r w:rsidRPr="00F26EEB">
        <w:rPr>
          <w:b/>
        </w:rPr>
        <w:t>Uchwały organów stanowiących jednostek samorządu terytorialnego w sprawie budżetu i jego zmian</w:t>
      </w:r>
    </w:p>
    <w:p w:rsidR="000071C5" w:rsidRPr="00F26EEB" w:rsidRDefault="000071C5" w:rsidP="000071C5">
      <w:pPr>
        <w:pStyle w:val="Tekstpodstawowy2"/>
        <w:tabs>
          <w:tab w:val="num" w:pos="1800"/>
        </w:tabs>
        <w:spacing w:after="0" w:line="240" w:lineRule="auto"/>
        <w:jc w:val="both"/>
        <w:rPr>
          <w:b/>
        </w:rPr>
      </w:pPr>
    </w:p>
    <w:p w:rsidR="004E0936" w:rsidRDefault="004E0936" w:rsidP="000071C5">
      <w:pPr>
        <w:pStyle w:val="Tekstpodstawowy2"/>
        <w:widowControl w:val="0"/>
        <w:tabs>
          <w:tab w:val="left" w:pos="0"/>
        </w:tabs>
        <w:spacing w:after="0" w:line="240" w:lineRule="auto"/>
        <w:jc w:val="both"/>
        <w:rPr>
          <w:b/>
        </w:rPr>
      </w:pPr>
      <w:r w:rsidRPr="00F26EEB">
        <w:rPr>
          <w:b/>
        </w:rPr>
        <w:t xml:space="preserve">Uchwały w sprawie </w:t>
      </w:r>
      <w:r>
        <w:rPr>
          <w:b/>
        </w:rPr>
        <w:t xml:space="preserve">zmiany </w:t>
      </w:r>
      <w:r w:rsidRPr="00F26EEB">
        <w:rPr>
          <w:b/>
        </w:rPr>
        <w:t>budżetu oraz wieloletniej prognozy finansowej na rok 202</w:t>
      </w:r>
      <w:r>
        <w:rPr>
          <w:b/>
        </w:rPr>
        <w:t>4</w:t>
      </w:r>
      <w:r w:rsidRPr="00F26EEB">
        <w:rPr>
          <w:b/>
        </w:rPr>
        <w:t>:</w:t>
      </w:r>
    </w:p>
    <w:p w:rsidR="00C90020" w:rsidRDefault="00117AC8" w:rsidP="007378E1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117AC8">
        <w:rPr>
          <w:color w:val="000000"/>
        </w:rPr>
        <w:t>Uchwała Nr IV/41/2024 Rady Gminy Łubowo z dnia 08.07.2024 r. w sprawie: zmiany uchwały budżetowej na 2024 rok (wpływ: 11.07.2024)</w:t>
      </w:r>
    </w:p>
    <w:p w:rsidR="00A77B3E" w:rsidRPr="00C90020" w:rsidRDefault="00D75DFD" w:rsidP="007378E1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C90020">
        <w:rPr>
          <w:color w:val="000000"/>
        </w:rPr>
        <w:t>Uchwała Nr IV/42/2024</w:t>
      </w:r>
      <w:r w:rsidR="001352C6" w:rsidRPr="00C90020">
        <w:rPr>
          <w:color w:val="000000"/>
        </w:rPr>
        <w:t xml:space="preserve"> </w:t>
      </w:r>
      <w:r w:rsidRPr="00C90020">
        <w:rPr>
          <w:color w:val="000000"/>
        </w:rPr>
        <w:t>Rady Gminy Łubowo z dnia 08.07.2024 r. w sprawie: zmiany Wieloletniej Prognozy Finansowej Gminy Łubowo na lata 2024-2039 (wpływ: 11.07.2024)</w:t>
      </w:r>
    </w:p>
    <w:p w:rsidR="00A77B3E" w:rsidRDefault="00D75DFD" w:rsidP="007378E1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VII/39/2024 Rady Miejskiej w Mosinie z dnia 11.07.2024 r. w sprawie zmiany uchwały budżetowej na rok 2024 (wpływ: 16.07.2024)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VII/40/24</w:t>
      </w:r>
      <w:r w:rsidR="001352C6">
        <w:rPr>
          <w:color w:val="000000"/>
        </w:rPr>
        <w:t xml:space="preserve"> </w:t>
      </w:r>
      <w:r>
        <w:rPr>
          <w:color w:val="000000"/>
        </w:rPr>
        <w:t>Rady Miejskiej w Mosinie z dnia 11.07.2024 r. w sprawie zmian Wieloletniej Prognozy Finansowej Gminy Mosina na lata 2024-2034 (wpływ: 16.07.2024)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VI/41/2024 Rady Gminy Rokietnica</w:t>
      </w:r>
      <w:r w:rsidR="001352C6">
        <w:rPr>
          <w:color w:val="000000"/>
        </w:rPr>
        <w:t xml:space="preserve"> </w:t>
      </w:r>
      <w:r>
        <w:rPr>
          <w:color w:val="000000"/>
        </w:rPr>
        <w:t>z dnia 23.07.2024 r. w sprawie zmian w </w:t>
      </w:r>
      <w:r w:rsidR="00DD4F91">
        <w:rPr>
          <w:color w:val="000000"/>
        </w:rPr>
        <w:t>budżecie</w:t>
      </w:r>
      <w:r>
        <w:rPr>
          <w:color w:val="000000"/>
        </w:rPr>
        <w:t xml:space="preserve"> Gminy Rokietnica na 2024 rok (wpływ: 24.07.2024)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VI/42/2024 Rady Gminy Rokietnica</w:t>
      </w:r>
      <w:r w:rsidR="001352C6">
        <w:rPr>
          <w:color w:val="000000"/>
        </w:rPr>
        <w:t xml:space="preserve"> </w:t>
      </w:r>
      <w:r>
        <w:rPr>
          <w:color w:val="000000"/>
        </w:rPr>
        <w:t>z dnia 23.07.2024 r. w sprawie: zmiany Wieloletniej Prognozy Finansowej Gminy Rokietnica na lata 2024</w:t>
      </w:r>
      <w:r w:rsidR="002A718E">
        <w:rPr>
          <w:color w:val="000000"/>
        </w:rPr>
        <w:t>-</w:t>
      </w:r>
      <w:r>
        <w:rPr>
          <w:color w:val="000000"/>
        </w:rPr>
        <w:t>2041 (wpływ: 24.07.2024)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IV/20/2024</w:t>
      </w:r>
      <w:r w:rsidR="001352C6">
        <w:rPr>
          <w:color w:val="000000"/>
        </w:rPr>
        <w:t xml:space="preserve"> </w:t>
      </w:r>
      <w:r>
        <w:rPr>
          <w:color w:val="000000"/>
        </w:rPr>
        <w:t>Rady Gminy Szczytniki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25.06.2024 r. w sprawie zmiany Wieloletniej Prognozy Finansowej Gminy Szczytniki na lata 2024-2033 (wpływ: 16.07.2024)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Miejskiej Żerkowa z dnia 12.07.2024 r. w sprawie wprowadzenia zmian do uchwały budżetowej na 2024 rok (wpływ: 18.07.2024)</w:t>
      </w:r>
    </w:p>
    <w:p w:rsidR="00A77B3E" w:rsidRDefault="00D75DFD" w:rsidP="002A718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Miejskiej Żerkowa z dnia 12.07.2024 r. w sprawie zmiany Wieloletniej Prognozy Finansowej Miasta i Gminy Żerków na lata 2024-2034 (wpływ: 18.07.2024)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Bekała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V.26.2024 Rady Miejskiej w Koźminie Wielkopolskim z dnia 11.07.2024 r. </w:t>
      </w:r>
      <w:r w:rsidR="008D66FD">
        <w:rPr>
          <w:color w:val="000000"/>
        </w:rPr>
        <w:br/>
      </w:r>
      <w:r>
        <w:rPr>
          <w:color w:val="000000"/>
        </w:rPr>
        <w:t>w sprawie zmian budżetu Miasta i Gminy Koźmin Wielkopolski na rok 2024 (wpływ: 12.07.2024)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V.27.2024 Rady Miejskiej w Koźminie Wielkopolskim z dnia 11.07.2024 r. </w:t>
      </w:r>
      <w:r w:rsidR="008D66FD">
        <w:rPr>
          <w:color w:val="000000"/>
        </w:rPr>
        <w:br/>
      </w:r>
      <w:r>
        <w:rPr>
          <w:color w:val="000000"/>
        </w:rPr>
        <w:t>w sprawie zmian Wieloletniej Prognozy Finansowej Gminy Koźmin Wielkopolski na lata 2024-2035 (wpływ: 12.07.2024)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IV/26/2024 Rady Miejskiej w Mikstacie</w:t>
      </w:r>
      <w:r w:rsidR="001352C6">
        <w:rPr>
          <w:color w:val="000000"/>
        </w:rPr>
        <w:t xml:space="preserve"> </w:t>
      </w:r>
      <w:r>
        <w:rPr>
          <w:color w:val="000000"/>
        </w:rPr>
        <w:t>z dnia 12.07.2024 r. w sprawie zmian budżetu miasta i gminy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V/32/2024 Rady Gminy Ostrów Wielkopolski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w sprawie zmian Wieloletniej Prognozy Finansowej Gminy Ostrów Wielkopolski na lata 2024-2036 (wpływ: 24.07.2024)</w:t>
      </w:r>
    </w:p>
    <w:p w:rsidR="004A26BF" w:rsidRDefault="004A26BF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V/33/2024 Rady Gminy Ostrów Wielkopolski z dnia 17.07.2024 r. w sprawie zmian w budżecie Gminy Ostrów Wielkopolski na 2024 rok (wpływ: 24.07.2024)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Barbara Dymkowska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IV/27/2027 Rady Miejskiej Międzychodu z dnia 04.07.2024 r. w sprawie zmiany Uchwały</w:t>
      </w:r>
      <w:r w:rsidR="001352C6">
        <w:rPr>
          <w:color w:val="000000"/>
        </w:rPr>
        <w:t xml:space="preserve"> </w:t>
      </w:r>
      <w:r>
        <w:rPr>
          <w:color w:val="000000"/>
        </w:rPr>
        <w:t>Nr LXXIV/642/2023 Rady Miejskiej Międzychodu</w:t>
      </w:r>
      <w:r w:rsidR="005C1887">
        <w:rPr>
          <w:color w:val="000000"/>
        </w:rPr>
        <w:t xml:space="preserve"> </w:t>
      </w:r>
      <w:r>
        <w:rPr>
          <w:color w:val="000000"/>
        </w:rPr>
        <w:t>z dnia 19 grudnia 2023 roku</w:t>
      </w:r>
      <w:r w:rsidR="005C1887">
        <w:rPr>
          <w:color w:val="000000"/>
        </w:rPr>
        <w:t xml:space="preserve"> </w:t>
      </w:r>
      <w:r>
        <w:rPr>
          <w:color w:val="000000"/>
        </w:rPr>
        <w:t>w sprawie uchwały budżetowej na rok 2024 (wpływ: 11.07.2024)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IV/28/2024 Rady Miejskiej Międzychodu z dnia 04.07.2024 r. w sprawie zmian Wieloletniej Prognozy Finansowej Gminy Międzychód na lata 2024-2030 (wpływ: 11.07.2024)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V/47/24 Rady Miejskiej w Obornikach z dnia 10.07.2024 r. w sprawie zmiany budżetu Gminy Oborniki na rok 2024 (wpływ: 12.07.2024)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V/48/24 Rady Miejskiej w Obornikach z dnia 10.07.2024 r. w sprawie zmiany wieloletniej prognozy finansowej Gminy Oborniki na lata 2024</w:t>
      </w:r>
      <w:r w:rsidR="004A26BF">
        <w:rPr>
          <w:color w:val="000000"/>
        </w:rPr>
        <w:t>-</w:t>
      </w:r>
      <w:r>
        <w:rPr>
          <w:color w:val="000000"/>
        </w:rPr>
        <w:t>2056 (wpływ: 12.07.2024)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Gableta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V/20/2024 Rady Gminy Kawęczyn z dnia 05.07.2024 r. w sprawie zmiany uchwały budżetowej gminy na rok 2024 (wpływ: 12.07.2024)</w:t>
      </w:r>
    </w:p>
    <w:p w:rsidR="0027647E" w:rsidRDefault="004A26BF" w:rsidP="0027647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V/21/2024 Rady Gminy Kawęczyn z dnia 05.07.2024 r. w sprawie: zmiany Wieloletniej Prognozy Finansowej Gminy Kawęczyn na lata 2024-2030 (wpływ: 09.07.2024)</w:t>
      </w:r>
    </w:p>
    <w:p w:rsidR="0027647E" w:rsidRPr="0027647E" w:rsidRDefault="0027647E" w:rsidP="0027647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27647E">
        <w:rPr>
          <w:color w:val="000000"/>
        </w:rPr>
        <w:t>Uchwała Nr IV/27/24 Rady Miejskiej w Miejskiej Górce z dnia 12.07.2024 r. w sprawie: dokonania zmiany Wieloletniej Prognozy Finansowej Gminy Miejska Górka na lata 2024-2035 (wpływ: 12.07.2024)</w:t>
      </w:r>
    </w:p>
    <w:p w:rsidR="0027647E" w:rsidRPr="0027647E" w:rsidRDefault="0027647E" w:rsidP="0027647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IV/28/24 Rady Miejskiej w Miejskiej Górce z dnia 12.07.2024 r. w sprawie zmiany </w:t>
      </w:r>
      <w:r w:rsidR="0085216A">
        <w:rPr>
          <w:color w:val="000000"/>
        </w:rPr>
        <w:t>uchwały</w:t>
      </w:r>
      <w:r>
        <w:rPr>
          <w:color w:val="000000"/>
        </w:rPr>
        <w:t xml:space="preserve"> budżetowej na rok 2024 (wpływ: 18.07.2024)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V/33/24 Rady Gminy Orchowo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25.07.2024 r. w sprawie wprowadzenia zmian w budżecie gminy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14/24 Rady Gminy Osiek Mały z dnia 27.06.2024 r. w sprawie zmiany </w:t>
      </w:r>
      <w:r w:rsidR="008D66FD">
        <w:rPr>
          <w:color w:val="000000"/>
        </w:rPr>
        <w:br/>
      </w:r>
      <w:r>
        <w:rPr>
          <w:color w:val="000000"/>
        </w:rPr>
        <w:t>w uchwale budżetowej na rok 2024 (wpływ: 10.07.2024)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20/24 Rady Gminy Osiek Mały z dnia 19.07.2024 r. w sprawie zmiany </w:t>
      </w:r>
      <w:r w:rsidR="008D66FD">
        <w:rPr>
          <w:color w:val="000000"/>
        </w:rPr>
        <w:br/>
      </w:r>
      <w:r>
        <w:rPr>
          <w:color w:val="000000"/>
        </w:rPr>
        <w:t>w uchwale budżetowej na rok 2024 (wpływ: 26.07.2024)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21/24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Rady Gminy Osiek Mały z dnia 19.07.2024 r. w sprawie zmiany </w:t>
      </w:r>
      <w:r w:rsidR="008D66FD">
        <w:rPr>
          <w:color w:val="000000"/>
        </w:rPr>
        <w:br/>
      </w:r>
      <w:r>
        <w:rPr>
          <w:color w:val="000000"/>
        </w:rPr>
        <w:t>w uchwale Wieloletniej Prognozy Finansowej Gminy Osiek Mały na lata 2024-2028 (wpływ: 26.07.2024)</w:t>
      </w:r>
    </w:p>
    <w:p w:rsidR="005C1887" w:rsidRDefault="005C1887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V/28/2024 Rady Miejskiej w Sompolnie z dnia 11.07.2024 r. w sprawie zmiany uchwały budżetowej na rok 2024 Gminy Sompolno (wpływ: 19.07.2024)</w:t>
      </w:r>
    </w:p>
    <w:p w:rsidR="005C1887" w:rsidRDefault="005C1887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V/29/2024 Rady Miejskiej w Sompolnie z dnia 11.07.2024 r. w sprawie zmiany Wieloletniej Prognozy Finansowej Gminy Sompolno na lata 2024</w:t>
      </w:r>
      <w:r w:rsidR="004A26BF">
        <w:rPr>
          <w:color w:val="000000"/>
        </w:rPr>
        <w:t>-</w:t>
      </w:r>
      <w:r>
        <w:rPr>
          <w:color w:val="000000"/>
        </w:rPr>
        <w:t>2040 (wpływ: 19.07.2024)</w:t>
      </w:r>
    </w:p>
    <w:p w:rsidR="00A77B3E" w:rsidRDefault="00D75DFD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Miejskiej w Witkowie z dnia 10.07.2024 r. w sprawie zmiany Wieloletniej Prognozy Finansowej Gminy i Miasta Witkowo na lata 2024-2034 (wpływ: 11.07.2024)</w:t>
      </w:r>
    </w:p>
    <w:p w:rsidR="004A26BF" w:rsidRDefault="004A26BF" w:rsidP="004A26BF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Miejskiej w Witkowie z dnia 10.07.2024 r. w sprawie zmiany uchwały budżetowej na 2024 rok (wpływ: 11.07.2024)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Renata Konowałek 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IV/25/2024 Rady Gminy Kaźmierz z dnia 04.07.2024 r. w sprawie zmiany Wieloletniej Prognozy Finansowej Gminy Kaźmierz na lata 2024-2034 (wpływ: 08.07.2024)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V/28/2024 Rady Gminy Kaźmierz z dnia 22.07.2024 r. w sprawie zmiany budżetu Gminy Kaźmierz na 2024 r. (wpływ: 23.07.2024)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V/29/2024 Rady Gminy Kaźmierz z dnia 22.07.2024 r. w sprawie zmiany Wieloletniej Prognozy Finansowej Gminy Kaźmierz na lata 2024-2034 (wpływ: 23.07.2024)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IV/30/2024 Rady Miasta Luboń</w:t>
      </w:r>
      <w:r w:rsidR="001352C6">
        <w:rPr>
          <w:color w:val="000000"/>
        </w:rPr>
        <w:t xml:space="preserve"> </w:t>
      </w:r>
      <w:r>
        <w:rPr>
          <w:color w:val="000000"/>
        </w:rPr>
        <w:t>z dnia 18.07.2024 r. zmieniająca uchwałę w sprawie: uchwały budżetowej Miasta Luboń na 2024 rok (wpływ: 23.07.2024)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IV/31/2024 Rady Miasta Luboń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18.07.2024 r. zmieniająca uchwałę </w:t>
      </w:r>
      <w:r w:rsidR="008D66FD">
        <w:rPr>
          <w:color w:val="000000"/>
        </w:rPr>
        <w:br/>
      </w:r>
      <w:r>
        <w:rPr>
          <w:color w:val="000000"/>
        </w:rPr>
        <w:t>w sprawie: uchwalenia Wieloletniej Prognozy Finansowej Miasta Luboń na lata 2024-2041 (wpływ: 23.07.2024)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VI/37/24 Rady Miejskiej w Mieścisku z dnia 08.07.2024 r. zmieniająca uchwałę w sprawie budżetu Miasta i Gminy Mieścisko na rok 2024 (wpływ: 09.07.2024)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VI/38/24 Rady Miejskiej w Mieścisku z dnia 08.07.2024 r. zmieniająca uchwałę w sprawie Wieloletniej Prognozy Finansowej Miasta i Gminy Mieścisko na lata 2024-2037 (wpływ: 09.07.2024)</w:t>
      </w:r>
    </w:p>
    <w:p w:rsidR="00A77B3E" w:rsidRDefault="00D75DFD" w:rsidP="00A861DC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IV/33/2024 Rady Powiatu Międzychodzkiego z dnia 18.07.2024 r. w sprawie zmiany Wieloletniej Prognozy Finansowej Powiatu Międzychodzkiego na lata 2024</w:t>
      </w:r>
      <w:r w:rsidR="00A861DC">
        <w:rPr>
          <w:color w:val="000000"/>
        </w:rPr>
        <w:t>-</w:t>
      </w:r>
      <w:r>
        <w:rPr>
          <w:color w:val="000000"/>
        </w:rPr>
        <w:t>2032 (wpływ: 22.07.2024)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IV/27/2024 Rady Gminy Brudzew z dnia 04.07.2024 r. w sprawie zmian w budżecie gminy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V/28/2024</w:t>
      </w:r>
      <w:r w:rsidR="001352C6">
        <w:rPr>
          <w:color w:val="000000"/>
        </w:rPr>
        <w:t xml:space="preserve"> </w:t>
      </w:r>
      <w:r>
        <w:rPr>
          <w:color w:val="000000"/>
        </w:rPr>
        <w:t>Rady Gminy Brudzew z dnia 16.07.2024 r. w sprawie: zmiany Wieloletniej Prognozy Finansowej Gminy Brudzew na lata 2024</w:t>
      </w:r>
      <w:r w:rsidR="00305A47">
        <w:rPr>
          <w:color w:val="000000"/>
        </w:rPr>
        <w:t>-</w:t>
      </w:r>
      <w:r>
        <w:rPr>
          <w:color w:val="000000"/>
        </w:rPr>
        <w:t>2030 (wpływ: 19.07.2024)</w:t>
      </w:r>
    </w:p>
    <w:p w:rsidR="00305A47" w:rsidRDefault="00305A47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V/29/2024 Rady Gminy Brudzew z dnia 16.07.2024 r. w sprawie zmian w budżecie gminy na 2024 rok (wpływ: 19.07.2024)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III/18/2024 Rady Gminy Grzegorzew z dnia 26.06.2024 r. w sprawie wprowadzenia zmian w budżecie Gminy Grzegorzew na rok 2024 (wpływ: 09.07.2024)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III/19/2024 Rady Gminy Grzegorzew z dnia 26.06.2024 r. zmieniająca Wieloletnią Prognozę Finansową Gminy Grzegorzew na lata 2024-2036 (wpływ: 11.07.2024)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Gminy Grzegorzew z dnia 12.07.2024 r. w sprawie wprowadzenia zmian w budżecie Gminy Grzegorzew na rok 2024 (wpływ: 19.07.2024)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Gminy Grzegorzew z dnia 12.07.2024 r. zmieniająca Wieloletnią Prognozę Finansową Gminy Grzegorzew na lata 2024-2036 (wpływ: 19.07.2024)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V/33/24 Rady Gminy Powidz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05.07.2024 r. zmieniająca uchwałę </w:t>
      </w:r>
      <w:r w:rsidR="008D66FD">
        <w:rPr>
          <w:color w:val="000000"/>
        </w:rPr>
        <w:br/>
      </w:r>
      <w:r>
        <w:rPr>
          <w:color w:val="000000"/>
        </w:rPr>
        <w:t>w sprawie Wieloletniej Prognozy Finansowej Gminy Powidz (wpływ: 09.07.2024)</w:t>
      </w:r>
    </w:p>
    <w:p w:rsidR="00305A47" w:rsidRDefault="00305A47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V/34/24 Rady Gminy Powidz z dnia 05.07.2024 r. zmieniająca uchwałę budżetową Gminy Powidz na 2024 rok (wpływ: 09.07.2024)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0007.32.2024 Rady Gminy Przykona z dnia 16.07.2024 r. w sprawie zmian w budżecie gminy na 2024 rok (wpływ: 22.07.2024)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0007.33.2024 Rady Gminy Przykona z dnia 16.07.2024 r. w sprawie zmiany Wieloletniej Prognozy Finansowej Gminy Przykona na lata 2024</w:t>
      </w:r>
      <w:r w:rsidR="00305A47">
        <w:rPr>
          <w:color w:val="000000"/>
        </w:rPr>
        <w:t>-</w:t>
      </w:r>
      <w:r>
        <w:rPr>
          <w:color w:val="000000"/>
        </w:rPr>
        <w:t>2030</w:t>
      </w:r>
      <w:r w:rsidR="001352C6">
        <w:rPr>
          <w:color w:val="000000"/>
        </w:rPr>
        <w:t xml:space="preserve"> </w:t>
      </w:r>
      <w:r>
        <w:rPr>
          <w:color w:val="000000"/>
        </w:rPr>
        <w:t>(wpływ: 23.07.2024)</w:t>
      </w:r>
    </w:p>
    <w:p w:rsidR="00A77B3E" w:rsidRDefault="00D75DFD" w:rsidP="00305A4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V/33/24 Rady Gminy Turek z dnia 18.07.2024 r. w sprawie zmiany w budżecie Gminy Turek na rok 2024 (wpływ: 19.07.2024)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IV/16/2024 Rady Gminy w Chodowie z dnia 18.07.2024 r. w sprawie zmiany uchwały budżetowej gminy Chodów na 2024 rok (wpływ: 18.07.2024)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IV/28/2024 Rady Miejskiej w Kłodawie z dnia 18.07.2024 r. w sprawie zmiany uchwały w sprawie uchwały budżetowej na rok 2024 (wpływ: 19.07.2024)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IV/29/2024 Rady Miejskiej w Kłodawie z dnia 18.07.2024 r. w sprawie zmiany uchwały w sprawie uchwalenia Wieloletniej Prognozy Finansowej Gminy Kłodawa na lata 2024</w:t>
      </w:r>
      <w:r w:rsidR="002B5513">
        <w:rPr>
          <w:color w:val="000000"/>
        </w:rPr>
        <w:t>-</w:t>
      </w:r>
      <w:r>
        <w:rPr>
          <w:color w:val="000000"/>
        </w:rPr>
        <w:t>2043 (wpływ: 19.07.2024)</w:t>
      </w:r>
    </w:p>
    <w:p w:rsidR="005C1887" w:rsidRDefault="005C1887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VI/31/2024 Rady Powiatu Kolskiego z dnia 25.07.2024 r. w sprawie wprowadzenia zmian w budżecie powiatu kolskiego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29.07.2024)</w:t>
      </w:r>
    </w:p>
    <w:p w:rsidR="002B5513" w:rsidRDefault="002B5513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VI/32/2024 Rady Powiatu Kolskiego z dnia 25.07.2024 r. w sprawie: wprowadzenia zmian w Wieloletniej Prognozie Finansowej Powiatu Kolskiego na lata 2024-2030 (wpływ: 26.07.2024)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44 Rady Miasta Konina z dnia 12.07.2024 r. w sprawie zmian w budżecie Miasta Konina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16.07.2024)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0007.51.2024 Rady Miejskiej w Tuliszkowie z dnia 10.07.2024 r. w sprawie zmiany uchwały budżetowej Gminy i Miasta Tuliszków na 2024 rok (wpływ: 11.07.2024)</w:t>
      </w:r>
    </w:p>
    <w:p w:rsidR="002B5513" w:rsidRDefault="002B5513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0007.52.2024 Rady Miejskiej w Tuliszkowie z dnia 10.07.2024 r. w sprawie zmiany Wieloletniej Prognozy Finansowej Gminy i Miasta Tuliszków na lata 2024-2027 (wpływ: 10.07.2024)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V/39/2024 Rady Powiatu Tureckiego z dnia 17.07.2024 r. zmieniająca uchwałę w sprawie budżetu Powiatu Tureckiego na 2024 rok (wpływ: 19.07.2024)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V/40/2024 Rady Powiatu Tureckiego z dnia 17.07.2024 r. zmieniająca uchwałę w sprawie Wieloletniej Prognozy Finansowej Powiatu Tureckiego na lata 2024-2034 (wpływ: 19.07.2024)</w:t>
      </w:r>
    </w:p>
    <w:p w:rsidR="00A77B3E" w:rsidRDefault="00D75DFD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IV/40/24</w:t>
      </w:r>
      <w:r w:rsidR="001352C6">
        <w:rPr>
          <w:color w:val="000000"/>
        </w:rPr>
        <w:t xml:space="preserve"> </w:t>
      </w:r>
      <w:r>
        <w:rPr>
          <w:color w:val="000000"/>
        </w:rPr>
        <w:t>Rady Gminy Wierzbinek z dnia 26.06.2024 r. w sprawie zmiany Wieloletniej Prognozy Finansowej Gminy Wierzbinek (wpływ: 17.07.2024)</w:t>
      </w:r>
    </w:p>
    <w:p w:rsidR="002B5513" w:rsidRDefault="002B5513" w:rsidP="002B5513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IV/41/24 Rady Gminy Wierzbinek z dnia 26.06.2024 r. w sprawie zmian </w:t>
      </w:r>
      <w:r w:rsidR="008D66FD">
        <w:rPr>
          <w:color w:val="000000"/>
        </w:rPr>
        <w:br/>
      </w:r>
      <w:r>
        <w:rPr>
          <w:color w:val="000000"/>
        </w:rPr>
        <w:t>w budżecie gminy na rok 2024 (wpływ: 17.07.2024)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IV/29/2024 Rady Powiatu Grodziskiego z dnia 23.07.2024 r. w sprawie zmiany uchwały budżetowej Powiatu Grodziskiego na rok 2024 (wpływ: 24.07.2024)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IV/30/2024 Rady Powiatu Grodziskiego z dnia 23.07.2024 r. w sprawie zmian Wieloletniej Prognozy Finansowej Powiatu Grodziskiego na lata 2024-2040 (wpływ: 24.07.2024)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IV/29/24 Rady Gminy Kościan z dnia 05.07.2024 r. w sprawie zmian Wieloletniej Prognozy Finansowej Gminy Kościan na lata 2024-2030 (wpływ: 09.07.2024)</w:t>
      </w:r>
    </w:p>
    <w:p w:rsidR="00F064D7" w:rsidRDefault="00D632CE" w:rsidP="00F064D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IV/30/24 Rady Gminy Kościan z dnia 05.07.2024 r. w sprawie: zmian w uchwale budżetowej Gminy Kościan na rok 2024 (wpływ: 09.07.2024)</w:t>
      </w:r>
    </w:p>
    <w:p w:rsidR="00F064D7" w:rsidRPr="00F064D7" w:rsidRDefault="00F064D7" w:rsidP="00F064D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F064D7">
        <w:rPr>
          <w:color w:val="000000"/>
        </w:rPr>
        <w:t>Uchwała Nr V/40/2024 Rady Powiatu Leszczyńskiego z dnia 17.07.2024 r. w sprawie zmiany uchwały budżetowej na 2024 rok (wpływ: 19.07.2024)</w:t>
      </w:r>
    </w:p>
    <w:p w:rsidR="00F064D7" w:rsidRPr="00F064D7" w:rsidRDefault="00F064D7" w:rsidP="00F064D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V/41/2024 Rady Powiatu Leszczyńskiego z dnia 17.07.2024 r. w sprawie zmiany Wieloletniej Prognozy Finansowej Powiatu Leszczyńskiego na lata 2024-2029 (wpływ: 17.07.2024)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V/26/2024 Rady Powiatu Nowotomyskiego z dnia 16.07.2024 r. w sprawie zmiany </w:t>
      </w:r>
      <w:r w:rsidR="00DD4F91">
        <w:rPr>
          <w:color w:val="000000"/>
        </w:rPr>
        <w:t>budżetu</w:t>
      </w:r>
      <w:r>
        <w:rPr>
          <w:color w:val="000000"/>
        </w:rPr>
        <w:t xml:space="preserve"> Powiatu na rok 2024 (wpływ: 16.07.2024)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V/27/2024</w:t>
      </w:r>
      <w:r w:rsidR="001352C6">
        <w:rPr>
          <w:color w:val="000000"/>
        </w:rPr>
        <w:t xml:space="preserve"> </w:t>
      </w:r>
      <w:r>
        <w:rPr>
          <w:color w:val="000000"/>
        </w:rPr>
        <w:t>Rady Powiatu Nowotomyskiego z dnia 16.07.2024 r. w sprawie zmiany Wieloletniej Prognozy Finansowej Powiatu Nowotomyskiego na lata 2024-2035 (wpływ: 16.07.2024)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V/39/2024 Rady Miejskiej w Wolsztynie z dnia 17.07.2024 r. w sprawie zmiany Wieloletniej Prognozy Finansowej Gminy Wolsztyn na lata 2024</w:t>
      </w:r>
      <w:r w:rsidR="00D632CE">
        <w:rPr>
          <w:color w:val="000000"/>
        </w:rPr>
        <w:t>-</w:t>
      </w:r>
      <w:r>
        <w:rPr>
          <w:color w:val="000000"/>
        </w:rPr>
        <w:t>2034 (wpływ: 17.07.2024)</w:t>
      </w:r>
    </w:p>
    <w:p w:rsidR="00A77B3E" w:rsidRDefault="00D75DFD" w:rsidP="00D632CE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V/40/2024 Rady Miejskiej w Wolsztynie z dnia 17.07.2024 r. w sprawie zmiany uchwały Nr LXI/766/2023 Rady Miejskiej w Wolsztynie z dnia 28 grudnia 2023 roku w sprawie budżetu Gminy Wolsztyn na 2024 rok (wpływ: 18.07.2024)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Lisowska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V/47/2024 Rady Miejskiej w Jarocinie z dnia 17.07.2024 r. zmieniająca uchwałę w sprawie uchwalenia Wieloletniej Prognozy Finansowej Gminy Jarocin na lata 2024-2043 (wpływ: 19.07.2024)</w:t>
      </w:r>
    </w:p>
    <w:p w:rsidR="00F53F37" w:rsidRDefault="00F53F37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V/48/2024 Rady Miejskiej w Jarocinie z dnia 17.07.2024 r. w sprawie zmian w budżecie Gminy Jarocin na rok 2024 (wpływ: 19.07.2024)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IV/58/2024 Rady Miasta Kalisza z dnia 11.07.2024 r. w sprawie zmiany </w:t>
      </w:r>
      <w:r w:rsidR="0085216A">
        <w:rPr>
          <w:color w:val="000000"/>
        </w:rPr>
        <w:t>uchwały</w:t>
      </w:r>
      <w:r>
        <w:rPr>
          <w:color w:val="000000"/>
        </w:rPr>
        <w:t xml:space="preserve">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na 2024 rok (wpływ: 11.07.2024)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IV/59/2024 Rady Miasta Kalisza z dnia 11.07.2024 r. w sprawie zmiany Wieloletniej Prognozy Finansowej dla Miasta Kalisza na lata 2024</w:t>
      </w:r>
      <w:r w:rsidR="00F53F37">
        <w:rPr>
          <w:color w:val="000000"/>
        </w:rPr>
        <w:t>-</w:t>
      </w:r>
      <w:r>
        <w:rPr>
          <w:color w:val="000000"/>
        </w:rPr>
        <w:t>2043 (wpływ: 11.07.2024)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IV/21/2024 Rady Gminy Lisków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uchwały budżetowej na 2024 rok (wpływ: 18.07.2024)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VII/30/2024 Rady Miejskiej Gminy Rychtal z dnia 15.07.2024 r. w sprawie zmiany uchwały budżetowej Gminy Rychtal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F53F37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VII/31/2024 Rady Miejskiej Gminy Rychtal z dnia 15.07.2024 r. w sprawie zmiany uchwały Wieloletniej Prognozy Finansowej Gminy Rychtal na lata 2024-2039 (wpływ: 22.07.2024)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Łuczak</w:t>
      </w:r>
    </w:p>
    <w:p w:rsidR="00A77B3E" w:rsidRDefault="00D75DFD" w:rsidP="00C1590D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V/32/2024 Rady Miejskiej w Dobrej z dnia 09.07.2024 r. zmieniająca budżet Gminy Dobra na 2024 rok (wpływ: 09.07.2024)</w:t>
      </w:r>
    </w:p>
    <w:p w:rsidR="00A77B3E" w:rsidRDefault="00D75DFD" w:rsidP="00C1590D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V/33/2024 Rady Miejskiej w Dobrej z dnia 09.07.2024 r. zmieniająca Wieloletnią Prognozę Finansową Gminy Dobra na lata 2024</w:t>
      </w:r>
      <w:r w:rsidR="00DF71BA">
        <w:rPr>
          <w:color w:val="000000"/>
        </w:rPr>
        <w:t>-</w:t>
      </w:r>
      <w:r>
        <w:rPr>
          <w:color w:val="000000"/>
        </w:rPr>
        <w:t>2030 (wpływ: 16.07.2024)</w:t>
      </w:r>
    </w:p>
    <w:p w:rsidR="00A77B3E" w:rsidRDefault="00D75DFD" w:rsidP="00C1590D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III/24/2024 Rady Gminy Kazimierz Biskupi z dnia 28.06.2024 r. w sprawie zmiany uchwały budżetowej na rok 2024 (wpływ: 15.07.2024)</w:t>
      </w:r>
    </w:p>
    <w:p w:rsidR="00A77B3E" w:rsidRDefault="00D75DFD" w:rsidP="00C1590D">
      <w:pPr>
        <w:pStyle w:val="Akapitzlist"/>
        <w:numPr>
          <w:ilvl w:val="0"/>
          <w:numId w:val="11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III/25/2024 Rady Gminy Kazimierz Biskupi z dnia 28.06.2024 r. w sprawie: zmiany Wieloletniej Prognozy Finansowej Gminy Kazimierz Biskupi na lata 2024-2033 (wpływ: 15.07.2024)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IV/40/2024 Rady Gminy Kazimierz Biskupi z dnia 19.07.2024 r. w sprawie zmiany uchwały budżetowej na rok 2024 (wpływ: 26.07.2024)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IV/41/2024 Rady Gminy Kazimierz Biskupi z dnia 19.07.2024 r. w sprawie: zmiany Wieloletniej Prognozy Finansowej Gminy Kazimierz Biskupi na lata 2024-2033 (wpływ: 26.07.2024)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IV/28/24 Rady Gminy Kościelec z dnia 10.07.2024 r. zmieniająca uchwałę budżetową na rok 2024 (wpływ: 11.07.2024)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IV/29/24 Rady Gminy Kościelec z dnia 10.07.2024 r. zmieniająca Wieloletnią Prognozę Finansową Gminy Kościelec na lata 2024-2030 (wpływ: 11.07.2024)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IV/41/2024 Rady Gminy Kramsk z dnia 23.07.2024 r. w sprawie zmiany Wieloletniej Prognozy Finansowej Gminy Kramsk (wpływ: 23.07.2024)</w:t>
      </w:r>
    </w:p>
    <w:p w:rsidR="00DF71BA" w:rsidRDefault="00DF71BA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IV/42/2024 Rady Gminy Kramsk z dnia 23.07.2024 r. w sprawie zmiany budżetu gminy na 2024 rok (wpływ: 23.07.2024)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Miejskiej w Przedczu z dnia 16.07.2024 r. w sprawie zmiany uchwały budżetowej na 2024 rok (wpływ: 18.07.2024)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Miejskiej w Przedczu z dnia 16.07.2024 r. w sprawie zmiany Wieloletniej Prognozy Finansowej Gminy Przedecz na lata 2024-2027 (wpływ: 18.07.2024)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IV/36/2024 Rady Gminy Skulsk z dnia 08.07.2024 r. w sprawie zmian w uchwale budżetowej na 2024 rok (wpływ: 25.07.2024)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IV/37/2024 Rady Gminy Skulsk z dnia 08.07.2024 r. w sprawie zmiany Wieloletniej Prognozy Finansowej Gminy Skulsk na lata 2024</w:t>
      </w:r>
      <w:r w:rsidR="00DF71BA">
        <w:rPr>
          <w:color w:val="000000"/>
        </w:rPr>
        <w:t>-</w:t>
      </w:r>
      <w:r>
        <w:rPr>
          <w:color w:val="000000"/>
        </w:rPr>
        <w:t>2032 (wpływ: 25.07.2024)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IV/31/24 Rady Miejskiej Turku z dnia 11.07.2024 r. zmieniająca Uchwałę </w:t>
      </w:r>
      <w:r w:rsidR="008D66FD">
        <w:rPr>
          <w:color w:val="000000"/>
        </w:rPr>
        <w:br/>
      </w:r>
      <w:r>
        <w:rPr>
          <w:color w:val="000000"/>
        </w:rPr>
        <w:t>Nr LXXIII/461/23 Rady Miejskiej Turku z dnia 28 grudnia 2023 r. w sprawie uchwalenia budżetu miasta Turku na rok 2024 (wpływ: 16.07.2024)</w:t>
      </w:r>
    </w:p>
    <w:p w:rsidR="00DF71BA" w:rsidRDefault="00DF71BA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IV/32/24 Rady Miejskiej Turku z dnia 11.07.2024 r. zmieniająca Uchwałę </w:t>
      </w:r>
      <w:r w:rsidR="008D66FD">
        <w:rPr>
          <w:color w:val="000000"/>
        </w:rPr>
        <w:br/>
      </w:r>
      <w:r>
        <w:rPr>
          <w:color w:val="000000"/>
        </w:rPr>
        <w:t>Nr LXXIII/460/23 Rady Miejskiej Turku z dnia 28 grudnia 2023 r. w sprawie uchwalenia Wieloletniej Prognozy Finansowej Miasta Turku na lata 2024-2036 (wpływ: 15.07.2024)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V.32.2024 Rady Gminy Wilczyn z dnia 16.07.2024 r. w sprawie zmiany uchwały budżetowej na 2024 rok (wpływ: 17.07.2024)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V.33.2024 Rady Gminy Wilczyn z dnia 16.07.2024 r. w sprawie zmiany Wieloletniej Prognozy Finansowej Gminy Wilczyn na lata 2024-2031 (wpływ: 17.07.2024)</w:t>
      </w:r>
    </w:p>
    <w:p w:rsidR="00A77B3E" w:rsidRDefault="00D75DFD" w:rsidP="007C5012">
      <w:pPr>
        <w:pStyle w:val="Akapitzlist"/>
        <w:numPr>
          <w:ilvl w:val="0"/>
          <w:numId w:val="11"/>
        </w:numPr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29/IV/2024 Rady Powiatu Wrzesińskiego z dnia 12.07.2024 r. zmieniająca uchwałę w sprawie uchwalenia Wieloletniej Prognozy Finansowej Powiatu Wrzesińskiego na lata 2024</w:t>
      </w:r>
      <w:r w:rsidR="00C1590D">
        <w:rPr>
          <w:color w:val="000000"/>
        </w:rPr>
        <w:t>-</w:t>
      </w:r>
      <w:r>
        <w:rPr>
          <w:color w:val="000000"/>
        </w:rPr>
        <w:t>2029 (wpływ: 17.07.2024)</w:t>
      </w:r>
    </w:p>
    <w:p w:rsidR="00C1590D" w:rsidRDefault="00C1590D" w:rsidP="007C5012">
      <w:pPr>
        <w:pStyle w:val="Akapitzlist"/>
        <w:numPr>
          <w:ilvl w:val="0"/>
          <w:numId w:val="11"/>
        </w:numPr>
        <w:tabs>
          <w:tab w:val="left" w:pos="142"/>
        </w:tabs>
        <w:spacing w:before="260" w:line="260" w:lineRule="atLeas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30/IV/2024 Rady Powiatu Wrzesińskiego z dnia 12.07.2024 r. w sprawie zmiany uchwały budżetowej Powiatu Wrzesińskiego na 2024 rok (wpływ: 17.07.2024)</w:t>
      </w:r>
    </w:p>
    <w:p w:rsidR="00A77B3E" w:rsidRDefault="00D75DFD" w:rsidP="007C5012">
      <w:pPr>
        <w:spacing w:before="260" w:line="260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5C1887" w:rsidRDefault="005C1887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IV/20/2024 Rady Miejskiej Borku Wlkp. z dnia 23.07.2024 r. w sprawie zmiany uchwały budżetowej na rok 2024 (wpływ: 29.07.2024)</w:t>
      </w:r>
    </w:p>
    <w:p w:rsidR="00834DF2" w:rsidRDefault="00B8306C" w:rsidP="00834DF2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IV/21/2024 Rady Miejskiej Borku Wlkp. z dnia 23.07.2024 r. w sprawie zmiany Wieloletniej Prognozy Finansowej Miasta i Gminy Borek Wielkopolski na lata 2024-2031 (wpływ: 26.07.2024)</w:t>
      </w:r>
    </w:p>
    <w:p w:rsidR="00834DF2" w:rsidRDefault="00834DF2" w:rsidP="00834DF2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834DF2">
        <w:rPr>
          <w:color w:val="000000"/>
        </w:rPr>
        <w:t>Uchwała Nr VII/38/24 Rady Miejskiej w Czempiniu z dnia 16.07.2024 r. w sprawie zmiany budżetu gminy Czempiń na 2024 rok (wpływ: 23.07.2024)</w:t>
      </w:r>
    </w:p>
    <w:p w:rsidR="00834DF2" w:rsidRPr="00834DF2" w:rsidRDefault="00834DF2" w:rsidP="00834DF2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834DF2">
        <w:rPr>
          <w:color w:val="000000"/>
        </w:rPr>
        <w:t>Uchwała Nr VII/39/24 Rady Miejskiej w Czempiniu z dnia 16.07.2024 r. w sprawie: zmiany Wieloletniej Prognozy Finansowej Gminy Czempiń na lata 2024-2056 (wpływ: 23.07.2024)</w:t>
      </w:r>
    </w:p>
    <w:p w:rsidR="00A77B3E" w:rsidRDefault="00D75DFD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III/24/2024 Rady Gminy Granowo z dnia 01.07.2024 r. w sprawie zmiany uchwały budżetowej Gminy Granowo</w:t>
      </w:r>
      <w:r w:rsidR="001352C6">
        <w:rPr>
          <w:color w:val="000000"/>
        </w:rPr>
        <w:t xml:space="preserve"> </w:t>
      </w:r>
      <w:r>
        <w:rPr>
          <w:color w:val="000000"/>
        </w:rPr>
        <w:t>na rok 2024 (wpływ: 08.07.2024)</w:t>
      </w:r>
    </w:p>
    <w:p w:rsidR="00A77B3E" w:rsidRDefault="00D75DFD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III/25/2024 Rady Gminy Granowo z dnia 01.07.2024 r. w sprawie zmian Wieloletniej Prognozy Finansowej Gminy Granowo na lata 2024-2040 (wpływ: 09.07.2024)</w:t>
      </w:r>
    </w:p>
    <w:p w:rsidR="00A77B3E" w:rsidRDefault="00D75DFD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V/27/2024 Rady Gminy Nowe Miasto nad Wartą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19.07.2024 r. </w:t>
      </w:r>
      <w:r w:rsidR="008D66FD">
        <w:rPr>
          <w:color w:val="000000"/>
        </w:rPr>
        <w:br/>
      </w:r>
      <w:r>
        <w:rPr>
          <w:color w:val="000000"/>
        </w:rPr>
        <w:t>w sprawie zmiany uchwały budżetu Gminy Nowe Miasto nad Wartą na 2024 rok (wpływ: 24.07.2024)</w:t>
      </w:r>
    </w:p>
    <w:p w:rsidR="00A77B3E" w:rsidRDefault="00D75DFD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IV/37/2024 Rady Gminy Święciechowa z dnia 17.07.2024 r. w sprawie zmiany Wieloletniej Prognozy Finansowej Gminy Święciechowa na lata 2024-2035 (wpływ: 18.07.2024)</w:t>
      </w:r>
    </w:p>
    <w:p w:rsidR="00A77B3E" w:rsidRDefault="00D75DFD" w:rsidP="00B830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IV/38/2024 Rady Gminy Święciechowa z dnia 17.07.2024 r. w sprawie zmian budżetu Gminy na rok 2024 (wpływ: 22.07.2024)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Małgorzata Okrent </w:t>
      </w: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IV/26/2024 Rady Gminy Chodzież z dnia 22.07.2024 r. w sprawie zmiany uchwały budżetowej gminy Chodzież na 2024 rok (wpływ: 22.07.2024)</w:t>
      </w: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IV/27/2024 Rady Gminy Chodzież z dnia 22.07.2024 r. w sprawie zmian Wieloletniej Prognozy Finansowej Gminy Chodzież na lata 2024-2027 (wpływ: 22.07.2024)</w:t>
      </w: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VI/36/2024 Rady Miejskiej w Okonku z dnia 18.07.2024 r. w sprawie zmian w budżecie Gminy Okonek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28/III/2024 Rady Miejskiej w Wieleniu z dnia 09.07.2024 r. zmieniająca uchwałę budżetową Gminy</w:t>
      </w:r>
      <w:r w:rsidR="001352C6">
        <w:rPr>
          <w:color w:val="000000"/>
        </w:rPr>
        <w:t xml:space="preserve"> </w:t>
      </w:r>
      <w:r>
        <w:rPr>
          <w:color w:val="000000"/>
        </w:rPr>
        <w:t>Wieleń</w:t>
      </w:r>
      <w:r w:rsidR="001352C6">
        <w:rPr>
          <w:color w:val="000000"/>
        </w:rPr>
        <w:t xml:space="preserve"> </w:t>
      </w:r>
      <w:r>
        <w:rPr>
          <w:color w:val="000000"/>
        </w:rPr>
        <w:t>na</w:t>
      </w:r>
      <w:r w:rsidR="001352C6">
        <w:rPr>
          <w:color w:val="000000"/>
        </w:rPr>
        <w:t xml:space="preserve"> </w:t>
      </w:r>
      <w:r>
        <w:rPr>
          <w:color w:val="000000"/>
        </w:rPr>
        <w:t>2024 rok (wpływ: 11.07.2024)</w:t>
      </w: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29/III/2024 Rady Miejskiej w Wieleniu z dnia 09.07.2024 r. zmieniająca uchwałę w sprawie Wieloletniej Prognozy Finansowej gminy Wieleń na lata 2024</w:t>
      </w:r>
      <w:r w:rsidR="00747C6C">
        <w:rPr>
          <w:color w:val="000000"/>
        </w:rPr>
        <w:t>-</w:t>
      </w:r>
      <w:r>
        <w:rPr>
          <w:color w:val="000000"/>
        </w:rPr>
        <w:t>2043 (wpływ: 11.07.2024)</w:t>
      </w:r>
    </w:p>
    <w:p w:rsidR="009D28D5" w:rsidRDefault="009D28D5" w:rsidP="009D28D5">
      <w:pPr>
        <w:pStyle w:val="Akapitzlist"/>
        <w:tabs>
          <w:tab w:val="left" w:pos="142"/>
        </w:tabs>
        <w:spacing w:before="280" w:line="280" w:lineRule="exact"/>
        <w:ind w:left="0"/>
        <w:contextualSpacing w:val="0"/>
        <w:jc w:val="both"/>
        <w:rPr>
          <w:color w:val="000000"/>
        </w:rPr>
      </w:pPr>
    </w:p>
    <w:p w:rsidR="00A77B3E" w:rsidRDefault="00D75DFD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IV/41/2024 Rady Miasta i Gminy Wysoka z dnia 15.07.2024 r. w sprawie zmian w budżecie Miasta i Gminy Wysoka na rok 2024 (wpływ: 18.07.2024)</w:t>
      </w:r>
    </w:p>
    <w:p w:rsidR="00747C6C" w:rsidRDefault="00747C6C" w:rsidP="00747C6C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IV/42/2024 Rady Miasta i Gminy Wysoka z dnia 15.07.2024 r. w sprawie zmiany Wieloletniej Prognozy Finansowej Miasta i Gminy Wysoka na lata 2024-2039 (wpływ: 17.07.2024)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Monika Paczyńska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IV/76/24 Sejmiku Województwa Wielkopolskiego z dnia 15.07.2024 r. </w:t>
      </w:r>
      <w:r w:rsidR="00DD4F91">
        <w:rPr>
          <w:color w:val="000000"/>
        </w:rPr>
        <w:t>zmieniająca</w:t>
      </w:r>
      <w:r>
        <w:rPr>
          <w:color w:val="000000"/>
        </w:rPr>
        <w:t xml:space="preserve"> uchwa</w:t>
      </w:r>
      <w:r w:rsidR="0085216A">
        <w:rPr>
          <w:color w:val="000000"/>
        </w:rPr>
        <w:t>łę</w:t>
      </w:r>
      <w:r>
        <w:rPr>
          <w:color w:val="000000"/>
        </w:rPr>
        <w:t xml:space="preserve"> Nr LIX120723 Sejmiku </w:t>
      </w:r>
      <w:r w:rsidR="00DD4F91">
        <w:rPr>
          <w:color w:val="000000"/>
        </w:rPr>
        <w:t>Województwa</w:t>
      </w:r>
      <w:r>
        <w:rPr>
          <w:color w:val="000000"/>
        </w:rPr>
        <w:t xml:space="preserve"> Wielkopolskiego z dnia 18 grudnia 2023 r. w sprawie </w:t>
      </w:r>
      <w:r w:rsidR="0085216A">
        <w:rPr>
          <w:color w:val="000000"/>
        </w:rPr>
        <w:t>uchwały</w:t>
      </w:r>
      <w:r>
        <w:rPr>
          <w:color w:val="000000"/>
        </w:rPr>
        <w:t xml:space="preserve">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</w:t>
      </w:r>
      <w:r w:rsidR="00DD4F91">
        <w:rPr>
          <w:color w:val="000000"/>
        </w:rPr>
        <w:t>Województwa</w:t>
      </w:r>
      <w:r>
        <w:rPr>
          <w:color w:val="000000"/>
        </w:rPr>
        <w:t xml:space="preserve"> Wielkopolskiego na 2024 rok (wpływ: 17.07.2024)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IV/77/24 Sejmiku Województwa Wielkopolskiego z dnia 15.07.2024 r. zmieniająca uchwałę Nr LIX/1206/23 Sejmiku Województwa Wielkopolskiego z dnia </w:t>
      </w:r>
      <w:r w:rsidR="008D66FD">
        <w:rPr>
          <w:color w:val="000000"/>
        </w:rPr>
        <w:br/>
      </w:r>
      <w:r>
        <w:rPr>
          <w:color w:val="000000"/>
        </w:rPr>
        <w:t>18 grudnia 2023 r. w sprawie: Wieloletniej Prognozy Finansowej Województwa Wielkopolskiego na 2024 rok i lata następne (wpływ: 17.07.2024)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Aldona</w:t>
      </w:r>
      <w:r w:rsidR="001352C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Pruska 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IV/18/24</w:t>
      </w:r>
      <w:r w:rsidR="001352C6">
        <w:rPr>
          <w:color w:val="000000"/>
        </w:rPr>
        <w:t xml:space="preserve"> </w:t>
      </w:r>
      <w:r>
        <w:rPr>
          <w:color w:val="000000"/>
        </w:rPr>
        <w:t>Rady Gminy Duszniki z dnia 25.06.2024 r. w sprawie zmiany Wieloletniej Prognozy Finansowej Gminy Duszniki na lata 2024-2035 rok (wpływ: 10.07.2024)</w:t>
      </w:r>
    </w:p>
    <w:p w:rsidR="00F501CA" w:rsidRDefault="00F501CA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IV/19/24 Rady Gminy Duszniki z dnia 25.06.2024 r. w sprawie zmiany uchwały budżetowej Gminy Duszniki na 2024 rok (wpływ: 09.07.2024)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IV/14/2024 Rady Miasta Obrzycko z dnia 20.06.2024 r. w sprawie zmiany uchwały budżetowej Miasta Obrzycko na rok 2024 (wpływ: 08.07.2024)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IV/15/2024</w:t>
      </w:r>
      <w:r w:rsidR="001352C6">
        <w:rPr>
          <w:color w:val="000000"/>
        </w:rPr>
        <w:t xml:space="preserve"> </w:t>
      </w:r>
      <w:r>
        <w:rPr>
          <w:color w:val="000000"/>
        </w:rPr>
        <w:t>Rady Miasta Obrzycko z dnia 20.06.2024 r. w sprawie zmian Wieloletniej Prognozy Finansowej Miasta Obrzycko na lata 2024-2030 (wpływ: 08.07.2024)</w:t>
      </w:r>
    </w:p>
    <w:p w:rsidR="00A77B3E" w:rsidRDefault="00D75DFD" w:rsidP="00F501CA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IV/22/2024 Rady Gminy Obrzycko z dnia 25.07.2024 r. w sprawie: zmian w Budżecie Gminy Obrzycko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III/15/2024 Rady Gminy Kamieniec z dnia 03.07.2024 r. w sprawie zmiany uchwały budżetowej Gminy Kamieniec na 2024 rok (wpływ: 09.07.2024)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III/16/2024 Rady Gminy Kamieniec z dnia 03.07.2024 r. w sprawie zmiany Wieloletniej Prognozy Finansowej Gminy Kamieniec na lata 2024-2037 (wpływ: 09.07.2024)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IV/34/2024 Rady Miejskiej w Lwówku z dnia 17.07.2024 r. zmieniająca: uchwałę nr LXXV/383/2023 Rady Miejskiej w Lwówku z dnia 28 grudnia 2023 r. w sprawie uchwały budżetowej na 2024 rok (wpływ: 24.07.2024)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IV/35/2024 Rady Miejskiej w Lwówku z dnia 17.07.2024 r. w sprawie: zmiany Wieloletniej Prognozy Finansowej Miasta i Gminy Lwówek (wpływ: 24.07.2024)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IV.26.2024 Rady Miejskiej Gminy Osieczna z dnia 09.07.2024 r. w sprawie zmian w uchwale budżetowej Gminy Osieczna na 2024 rok (wpływ: 09.07.2024)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IV.27.2024 Rady Miejskiej Gminy Osieczna z dnia 09.07.2024 r. w sprawie zmiany Wieloletniej Prognozy Finansowej Gminy Osieczna na lata 2024-2028 (wpływ: 09.07.2024)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vi/45/24 Rady Miejskiej Gminy Rawicz z dnia 08.07.2024 r. w sprawie zmiany uchwały budżetowej na rok 2024 (wpływ: 10.07.2024)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VI/46/24 Rady Miejskiej Gminy Rawicz z dnia 08.07.2024 r. w sprawie zmiany Wieloletniej Prognozy Finansowej Gminy Rawicz na lata 2024-2034 (wpływ: 10.07.2024)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III/29/2024 Rady Miejskiej Rydzyny z dnia 12.07.2024 r. w sprawie zmian w uchwale budżetowej Gminy Rydzyna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18.07.2024)</w:t>
      </w:r>
    </w:p>
    <w:p w:rsidR="009A396D" w:rsidRDefault="009A396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III/30/2024 Rady Miejskiej Rydzyny z dnia 12.07.2024 r. w sprawie zmiany uchwały Nr LXI/447/2023 Rady Miejskiej Rydzyny z dnia 19 grudnia 2023 roku w sprawie Wieloletniej Prognozy Finansowej Miasta i Gminy Rydzyna na lata 2024-2038 ze zm. (wpływ: 17.07.2024)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V/27/2024 Rady Powiatu Wolsztyńskiego z dnia 11.07.2024 r. w sprawie zmiany uchwały budżetowej Powiatu Wolsztyńskiego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11.07.2024)</w:t>
      </w:r>
    </w:p>
    <w:p w:rsidR="00A77B3E" w:rsidRDefault="00D75DFD" w:rsidP="009A396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V/28/2024 Rady Powiatu Wolsztyńskiego z dnia 11.07.2024 r. w sprawie zmiany Wieloletniej Prognozy Finansowej Powiatu Wolsztyńskiego na lata 2024-2034 (wpływ: 12.07.2024)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Danuta Szczepańska 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IV/28/2024 Rady Miejskiej w Chodzieży z dnia 15.07.2024 r. zmieniająca Wieloletnią Prognozę Finansową Gminy Miejskiej w Chodzieży na lata 2024</w:t>
      </w:r>
      <w:r w:rsidR="009E6561">
        <w:rPr>
          <w:color w:val="000000"/>
        </w:rPr>
        <w:t>-</w:t>
      </w:r>
      <w:r>
        <w:rPr>
          <w:color w:val="000000"/>
        </w:rPr>
        <w:t>2028 (wpływ: 18.07.2024)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IV/29/2024 Rady Miejskiej w Chodzieży z dnia 15.07.2024 r. </w:t>
      </w:r>
      <w:r w:rsidR="00DD4F91">
        <w:rPr>
          <w:color w:val="000000"/>
        </w:rPr>
        <w:t>zmieniająca</w:t>
      </w:r>
      <w:r>
        <w:rPr>
          <w:color w:val="000000"/>
        </w:rPr>
        <w:t xml:space="preserve"> uchwa</w:t>
      </w:r>
      <w:r w:rsidR="00DD4F91">
        <w:rPr>
          <w:color w:val="000000"/>
        </w:rPr>
        <w:t>łę</w:t>
      </w:r>
      <w:r>
        <w:rPr>
          <w:color w:val="000000"/>
        </w:rPr>
        <w:t xml:space="preserve"> </w:t>
      </w:r>
      <w:r w:rsidR="00DD4F91">
        <w:rPr>
          <w:color w:val="000000"/>
        </w:rPr>
        <w:t>budżetową</w:t>
      </w:r>
      <w:r>
        <w:rPr>
          <w:color w:val="000000"/>
        </w:rPr>
        <w:t xml:space="preserve"> Gminy Miejskiej w </w:t>
      </w:r>
      <w:r w:rsidR="00DD4F91">
        <w:rPr>
          <w:color w:val="000000"/>
        </w:rPr>
        <w:t>Chodzieży</w:t>
      </w:r>
      <w:r>
        <w:rPr>
          <w:color w:val="000000"/>
        </w:rPr>
        <w:t xml:space="preserve"> na 2024 rok (wpływ: 22.07.2024)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IV/39/24 Rady Miejskiej w Łobżenicy z dnia 16.07.2024 r. w sprawie zmiany Wieloletniej Prognozy Finansowej Gminy Łobżenica na lata 2024</w:t>
      </w:r>
      <w:r w:rsidR="009E6561">
        <w:rPr>
          <w:color w:val="000000"/>
        </w:rPr>
        <w:t>-</w:t>
      </w:r>
      <w:r>
        <w:rPr>
          <w:color w:val="000000"/>
        </w:rPr>
        <w:t>2034 (wpływ: 23.07.2024)</w:t>
      </w:r>
    </w:p>
    <w:p w:rsidR="009E6561" w:rsidRDefault="009E6561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IV/40/24 Rady Miejskiej w Łobżenicy z dnia 16.07.2024 r. w sprawie zmian uchwały budżetowej Gminy Łobżenica na 2024 rok (wpływ: 23.07.2024)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V.31.2024 Rady Miejskiej w Złotowie z dnia 19.07.2024 r. w sprawie wprowadzenia zmian w uchwale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na 2024 rok (wpływ: 22.07.2024)</w:t>
      </w:r>
    </w:p>
    <w:p w:rsidR="009E6561" w:rsidRDefault="009E6561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V.32.2024 Rady Miejskiej w Złotowie z dnia 19.07.2024 r. w sprawie zmiany Wieloletniej Prognozy Finansowej Gminy Miasto Złotów na lata 2024-2028 (wpływ: 19.07.2024)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IV.32.2024 Rady Gminy Złotów z dnia 23.07.2024 r. w sprawie wprowadzenia zmian do uchwały budżetowej na 2024 rok (wpływ: 26.07.2024)</w:t>
      </w:r>
    </w:p>
    <w:p w:rsidR="00A77B3E" w:rsidRDefault="00D75DFD" w:rsidP="009E6561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IV.33.2024 Rady Gminy Złotów z dnia 23.07.2024 r. w sprawie wprowadzenia zmian do uchwały w sprawie uchwalenia Wieloletniej Prognozy Finansowej Gminy Złotów na lata 2024-2029 (wpływ: 29.07.2024)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IV/18/2024 Rady Gminy Gizałki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25.07.2024 r. w sprawie zmiany planu budżetu na rok 2024 (wpływ: 26.07.2024)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IV/19/2024 Rady Gminy Gizałki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25.07.2024 r. w sprawie zmian do Wieloletniej Prognozy Finansowej Gminy Gizałki na lata 2024</w:t>
      </w:r>
      <w:r w:rsidR="00325B8D">
        <w:rPr>
          <w:color w:val="000000"/>
        </w:rPr>
        <w:t>-</w:t>
      </w:r>
      <w:r>
        <w:rPr>
          <w:color w:val="000000"/>
        </w:rPr>
        <w:t>2033 (wpływ: 26.07.2024)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IV/34/24 Rady Powiatu Jarocińskiego z dnia 08.07.2024 r. zmieniająca uchwałę w sprawie ustalenia Wieloletniej Prognozy Finansowej Powiatu Jarocińskiego na lata 2024</w:t>
      </w:r>
      <w:r w:rsidR="00325B8D">
        <w:rPr>
          <w:color w:val="000000"/>
        </w:rPr>
        <w:t>-</w:t>
      </w:r>
      <w:r>
        <w:rPr>
          <w:color w:val="000000"/>
        </w:rPr>
        <w:t>2030 (wpływ: 10.07.2024)</w:t>
      </w:r>
    </w:p>
    <w:p w:rsidR="00325B8D" w:rsidRDefault="00325B8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IV/35/24 Rady Powiatu Jarocińskiego z dnia 08.07.2024 r. zmieniająca uchwałę w sprawie uchwalenia budżetu Powiatu Jarocińskiego na 2024 r. (wpływ: 10.07.2024)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V/21/2024 Rady Gminy Łęka Opatowska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w sprawie zmiany uchwały budżetowej Gminy Łęka Opatowska na rok 2024 (wpływ: 17.07.2024)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V/22/2024 Rady Gminy Łęka Opatowska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w sprawie zmian Wieloletniej Prognozy Finansowej Gminy Łęka Opatowska na lata 2024-2040 (wpływ: 17.07.2024)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IV/22/2024 Rady Gminy Mycielin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w sprawie zmian budżetu i w budżecie Gminy na 2024 rok (wpływ: 11.07.2024)</w:t>
      </w:r>
    </w:p>
    <w:p w:rsidR="00A77B3E" w:rsidRDefault="00D75DFD" w:rsidP="00325B8D">
      <w:pPr>
        <w:pStyle w:val="Akapitzlist"/>
        <w:numPr>
          <w:ilvl w:val="0"/>
          <w:numId w:val="11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Gminy Mycielin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w sprawie zmiany Wieloletniej Prognozy Finansowej Gminy Mycielin na lata 2024</w:t>
      </w:r>
      <w:r w:rsidR="00325B8D">
        <w:rPr>
          <w:color w:val="000000"/>
        </w:rPr>
        <w:t>-</w:t>
      </w:r>
      <w:r>
        <w:rPr>
          <w:color w:val="000000"/>
        </w:rPr>
        <w:t>2034 (wpływ: 12.07.2024)</w:t>
      </w:r>
    </w:p>
    <w:p w:rsidR="00A77B3E" w:rsidRDefault="00D75DFD" w:rsidP="00C0127D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V.34.2024 Rady Gminy i Miasta Nowe Skalmierzyce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25.07.2024 r. </w:t>
      </w:r>
      <w:r w:rsidR="008D66FD">
        <w:rPr>
          <w:color w:val="000000"/>
        </w:rPr>
        <w:br/>
      </w:r>
      <w:r>
        <w:rPr>
          <w:color w:val="000000"/>
        </w:rPr>
        <w:t>w sprawie: zmiany Wieloletniej Prognozy Finansowej Gminy i Miasta Nowe Skalmierzyce na lata 2024</w:t>
      </w:r>
      <w:r w:rsidR="00325B8D">
        <w:rPr>
          <w:color w:val="000000"/>
        </w:rPr>
        <w:t>-</w:t>
      </w:r>
      <w:r>
        <w:rPr>
          <w:color w:val="000000"/>
        </w:rPr>
        <w:t>2034 (wpływ: 26.07.2024)</w:t>
      </w:r>
    </w:p>
    <w:p w:rsidR="00325B8D" w:rsidRDefault="00325B8D" w:rsidP="00C0127D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V.35.2024 Rady Gminy i Miasta Nowe Skalmierzyce z dnia 25.07.2024 r. </w:t>
      </w:r>
      <w:r w:rsidR="008D66FD">
        <w:rPr>
          <w:color w:val="000000"/>
        </w:rPr>
        <w:br/>
      </w:r>
      <w:r>
        <w:rPr>
          <w:color w:val="000000"/>
        </w:rPr>
        <w:t>w sprawie zmian w budżecie Gminy i Miasta Nowe Skalmierzyce na 2024 rok (wpływ: 26.07.2024)</w:t>
      </w:r>
    </w:p>
    <w:p w:rsidR="00A77B3E" w:rsidRDefault="00D75DFD" w:rsidP="00C0127D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V/25/2024 Rady Miejskiej w Stawiszynie z dnia 09.07.2024 r. w sprawie zmiany budżetu na 2024 rok (wpływ: 17.07.2024)</w:t>
      </w:r>
    </w:p>
    <w:p w:rsidR="00A77B3E" w:rsidRDefault="00D75DFD" w:rsidP="00C0127D">
      <w:pPr>
        <w:spacing w:before="280" w:line="26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Dorota Wierzbicka</w:t>
      </w:r>
    </w:p>
    <w:p w:rsidR="00A77B3E" w:rsidRDefault="00D75DFD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IV/32/2024 Rady Powiatu Chodzieskiego z dnia 08.07.2024 r. w sprawie zmian Wieloletniej Prognozy Finansowej Powiatu Chodzieskiego (wpływ: 09.07.2024)</w:t>
      </w:r>
    </w:p>
    <w:p w:rsidR="006E16E2" w:rsidRDefault="006E16E2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IV/33/2024 Rady Powiatu Chodzieskiego z dnia 08.07.2024 r. w sprawie zmiany uchwały budżetowej na rok 2024 (wpływ: 08.07.2024)</w:t>
      </w:r>
    </w:p>
    <w:p w:rsidR="00A77B3E" w:rsidRDefault="00D75DFD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V/24/24 Rady Gminy Damasławek z dnia 18.07.2024 r. w sprawie zmian w budżecie gminy na rok 2024 (wpływ: 23.07.2024)</w:t>
      </w:r>
    </w:p>
    <w:p w:rsidR="00A77B3E" w:rsidRDefault="00D75DFD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V/25/24 Rady Gminy Damasławek z dnia 18.07.2024 r. w sprawie zmiany Wieloletniej Prognozy Finansowej Gminy Damasławek na lata 2024-2033 (wpływ: 23.07.2024)</w:t>
      </w:r>
    </w:p>
    <w:p w:rsidR="00A77B3E" w:rsidRDefault="00D75DFD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Miasta i Gminy Margonin z dnia 11.07.2024 r. w sprawie zmiany uchwały budżetowej na rok 2024 (wpływ: 16.07.2024)</w:t>
      </w:r>
    </w:p>
    <w:p w:rsidR="006E16E2" w:rsidRDefault="006E16E2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IV/26/2024 Rady Miasta i Gminy Margonin z dnia 11.07.2024 r. w sprawie zmian Wieloletniej Prognozy Finansowej Miasta i Gminy Margonin na lata 2024-2032 (wpływ: 15.07.2024)</w:t>
      </w:r>
    </w:p>
    <w:p w:rsidR="006E16E2" w:rsidRDefault="006E16E2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IV/33/2024 Rady Miasta i Gminy Wronki z dnia 25.07.2024 r. zmieniająca uchwałę w sprawie Wieloletniej Prognozy Finansowej gminy Wronki na lata 2024-2035 (wpływ: 26.07.2024)</w:t>
      </w:r>
    </w:p>
    <w:p w:rsidR="00A77B3E" w:rsidRDefault="00D75DFD" w:rsidP="006E16E2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IV/34/2024 Rady Miasta i Gminy Wronki</w:t>
      </w:r>
      <w:r w:rsidR="001352C6">
        <w:rPr>
          <w:color w:val="000000"/>
        </w:rPr>
        <w:t xml:space="preserve"> </w:t>
      </w:r>
      <w:r>
        <w:rPr>
          <w:color w:val="000000"/>
        </w:rPr>
        <w:t>z dnia 25.07.2024 r. w sprawie zmiany uchwały budżetowej na rok 2024 (wpływ: 26.07.2024)</w:t>
      </w:r>
    </w:p>
    <w:p w:rsidR="00A77B3E" w:rsidRDefault="00D75DFD" w:rsidP="006A2E94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Edyta Zastrow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VII/43/2024 Rady Gminy Ceków-Kolonia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uchwały budżetowej Gminy Ceków-Kolonia na rok 2024 (wpływ: 12.07.2024)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</w:t>
      </w:r>
      <w:r w:rsidR="001352C6">
        <w:rPr>
          <w:color w:val="000000"/>
        </w:rPr>
        <w:t xml:space="preserve"> </w:t>
      </w:r>
      <w:r>
        <w:rPr>
          <w:color w:val="000000"/>
        </w:rPr>
        <w:t>VII/47/2024 Rady Gminy Ceków-Kolonia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zmieniająca Uchwałę w sprawie uchwalenia Wieloletniej Prognozy Finansowej Gminy Ceków- Kolonia na lata 2024 - 2032 (wpływ: 12.07.2024)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V/31/2024 Rady Miejskiej w Kępnie z dnia 18.07.2024 r. w sprawie zmian </w:t>
      </w:r>
      <w:r w:rsidR="008D66FD">
        <w:rPr>
          <w:color w:val="000000"/>
        </w:rPr>
        <w:br/>
      </w:r>
      <w:r>
        <w:rPr>
          <w:color w:val="000000"/>
        </w:rPr>
        <w:t>w Wieloletniej Prognozie Finansowej Gminy Kępno na lata 2024-2041 (wpływ: 23.07.2024)</w:t>
      </w:r>
    </w:p>
    <w:p w:rsidR="007E6E98" w:rsidRDefault="007E6E98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V/32/2024 Rady Miejskiej w Kępnie z dnia 18.07.2024 r. w sprawie zmian w budżecie Gminy Kępno na 2024 rok (wpływ: 23.07.2024)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IV/20/24 Rady Gminy Kobyla Góra</w:t>
      </w:r>
      <w:r w:rsidR="001352C6">
        <w:rPr>
          <w:color w:val="000000"/>
        </w:rPr>
        <w:t xml:space="preserve"> </w:t>
      </w:r>
      <w:r>
        <w:rPr>
          <w:color w:val="000000"/>
        </w:rPr>
        <w:t>z dnia 09.07.2024 r. w sprawie zmian w budżecie Gminy Kobyla Góra na 2024 rok (wpływ: 12.07.2024)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V/24/2024 Rady Gminy Kraszewice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 w budżecie Gminy Kraszewice na 2024 rok (wpływ: 11.07.2024)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V/25/2024 Rady Gminy Kraszewice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Wieloletniej Prognozy Finansowej Gminy Kraszewice na lata 2024</w:t>
      </w:r>
      <w:r w:rsidR="007E6E98">
        <w:rPr>
          <w:color w:val="000000"/>
        </w:rPr>
        <w:t>-</w:t>
      </w:r>
      <w:r>
        <w:rPr>
          <w:color w:val="000000"/>
        </w:rPr>
        <w:t>2033 (wpływ: 17.07.2024)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V/28/2024 Rady Gminy Sieroszewice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uchwały budżetowej na rok 2024 (wpływ: 11.07.2024)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IV/26/2024 Rady Gminy Trzcinica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24.07.2024 r. w sprawie zmian </w:t>
      </w:r>
      <w:r w:rsidR="008D66FD">
        <w:rPr>
          <w:color w:val="000000"/>
        </w:rPr>
        <w:br/>
      </w:r>
      <w:r>
        <w:rPr>
          <w:color w:val="000000"/>
        </w:rPr>
        <w:t>w</w:t>
      </w:r>
      <w:r w:rsidR="001352C6">
        <w:rPr>
          <w:color w:val="000000"/>
        </w:rPr>
        <w:t xml:space="preserve"> </w:t>
      </w:r>
      <w:r>
        <w:rPr>
          <w:color w:val="000000"/>
        </w:rPr>
        <w:t>budżecie</w:t>
      </w:r>
      <w:r w:rsidR="001352C6">
        <w:rPr>
          <w:color w:val="000000"/>
        </w:rPr>
        <w:t xml:space="preserve"> </w:t>
      </w:r>
      <w:r>
        <w:rPr>
          <w:color w:val="000000"/>
        </w:rPr>
        <w:t>Gminy Trzcinica na rok 2024 (wpływ: 25.07.2024)</w:t>
      </w:r>
    </w:p>
    <w:p w:rsidR="00A77B3E" w:rsidRDefault="00D75DFD" w:rsidP="007E6E98">
      <w:pPr>
        <w:pStyle w:val="Akapitzlist"/>
        <w:numPr>
          <w:ilvl w:val="0"/>
          <w:numId w:val="11"/>
        </w:numPr>
        <w:tabs>
          <w:tab w:val="left" w:pos="142"/>
        </w:tabs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IV/27/2024 Rady Gminy Trzcinica</w:t>
      </w:r>
      <w:r w:rsidR="001352C6">
        <w:rPr>
          <w:color w:val="000000"/>
        </w:rPr>
        <w:t xml:space="preserve"> </w:t>
      </w:r>
      <w:r>
        <w:rPr>
          <w:color w:val="000000"/>
        </w:rPr>
        <w:t>z dnia 24.07.2024 r. w sprawie zmian Wieloletniej Prognozy Finansowej Gminy Trzcinica na lata 2024-2033 (wpływ: 25.07.2024)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Agnieszka Ząbczyńska</w:t>
      </w:r>
    </w:p>
    <w:p w:rsidR="00A77B3E" w:rsidRDefault="00A77B3E" w:rsidP="008F596B">
      <w:pPr>
        <w:spacing w:before="280" w:line="280" w:lineRule="exact"/>
        <w:jc w:val="right"/>
        <w:rPr>
          <w:b/>
          <w:i/>
          <w:color w:val="000000"/>
        </w:rPr>
        <w:sectPr w:rsidR="00A77B3E" w:rsidSect="005C1887">
          <w:endnotePr>
            <w:numFmt w:val="decimal"/>
          </w:endnotePr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1F24BF" w:rsidRPr="00F26EEB" w:rsidRDefault="001F24BF" w:rsidP="001F24BF">
      <w:pPr>
        <w:spacing w:before="300" w:after="160" w:line="300" w:lineRule="exact"/>
        <w:jc w:val="right"/>
        <w:rPr>
          <w:b/>
          <w:color w:val="000000"/>
        </w:rPr>
      </w:pPr>
      <w:r w:rsidRPr="00F26EEB">
        <w:rPr>
          <w:b/>
          <w:color w:val="000000"/>
        </w:rPr>
        <w:t>Załącznik Nr 3</w:t>
      </w:r>
    </w:p>
    <w:p w:rsidR="001F24BF" w:rsidRPr="00F26EEB" w:rsidRDefault="001F24BF" w:rsidP="001F24BF">
      <w:pPr>
        <w:spacing w:line="360" w:lineRule="auto"/>
        <w:jc w:val="both"/>
        <w:rPr>
          <w:b/>
          <w:color w:val="000000"/>
        </w:rPr>
      </w:pPr>
      <w:r w:rsidRPr="00F26EEB">
        <w:rPr>
          <w:b/>
          <w:color w:val="000000"/>
        </w:rPr>
        <w:t>Pozostałe uchwały organów jednostek samorządu terytorialnego.</w:t>
      </w:r>
    </w:p>
    <w:p w:rsidR="001F24BF" w:rsidRDefault="001F24BF" w:rsidP="001F24BF">
      <w:pPr>
        <w:pStyle w:val="Tekstpodstawowy2"/>
        <w:widowControl w:val="0"/>
        <w:numPr>
          <w:ilvl w:val="0"/>
          <w:numId w:val="12"/>
        </w:numPr>
        <w:spacing w:after="0" w:line="360" w:lineRule="auto"/>
        <w:ind w:left="0"/>
        <w:jc w:val="both"/>
        <w:rPr>
          <w:b/>
        </w:rPr>
      </w:pPr>
      <w:r w:rsidRPr="00F26EEB">
        <w:rPr>
          <w:b/>
        </w:rPr>
        <w:t>Zmian budżetu i wieloletniej prognozy finansowej oraz związanych z budżetem na rok 202</w:t>
      </w:r>
      <w:r>
        <w:rPr>
          <w:b/>
        </w:rPr>
        <w:t>4</w:t>
      </w:r>
      <w:r w:rsidRPr="00F26EEB">
        <w:rPr>
          <w:b/>
        </w:rPr>
        <w:t>:</w:t>
      </w:r>
    </w:p>
    <w:p w:rsidR="00A77B3E" w:rsidRPr="00D75260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75260">
        <w:rPr>
          <w:color w:val="000000"/>
        </w:rPr>
        <w:t>Zarządzenie Nr 73.2024 Wójta Gminy Białośliwie z dnia 22.07.2024 r. w sprawie zmiany budżetu Gminy Białośliwie na rok 2024</w:t>
      </w:r>
      <w:r w:rsidR="008F596B" w:rsidRPr="00D75260">
        <w:rPr>
          <w:color w:val="000000"/>
        </w:rPr>
        <w:t xml:space="preserve"> (</w:t>
      </w:r>
      <w:r w:rsidRPr="00D75260">
        <w:rPr>
          <w:color w:val="000000"/>
        </w:rPr>
        <w:t>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0050.66A.2024 Prezydenta Miasta Gniezna z dnia 19.07.2024 r. w sprawie: zmiany budżetu Miasta Gniezna na 2024 r.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16/2024 Wójta Gminy Olszówka z dnia 19.07.2024 r. w sprawie zmian w budżecie gminy Olszówka na 2024 rok (wpływ: 25.07.2024)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111/2024 Wójta Gminy Rokietnica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08.07.2024 r. w sprawie zmian w budżecie Gminy Rokietnica na 2024 rok (wpływ: 09.07.2024)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25/2024 Zarządu Powiatu Szamotulskiego z dnia 24.07.2024 r. w sprawie wprowadzenia zmian w budżecie Powiatu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68/IX/2024 Burmistrza Miasta i Gminy Szamotuły z dnia 22.07.2024 r. </w:t>
      </w:r>
      <w:r w:rsidR="008D66FD">
        <w:rPr>
          <w:color w:val="000000"/>
        </w:rPr>
        <w:br/>
      </w:r>
      <w:r>
        <w:rPr>
          <w:color w:val="000000"/>
        </w:rPr>
        <w:t>w sprawie wprowadzenia zmian do Uchwały Nr LVII/577/2023 Rady Miasta i Gminy Szamotuły</w:t>
      </w:r>
      <w:r w:rsidR="000A39B9">
        <w:rPr>
          <w:color w:val="000000"/>
        </w:rPr>
        <w:t xml:space="preserve"> </w:t>
      </w:r>
      <w:r>
        <w:rPr>
          <w:color w:val="000000"/>
        </w:rPr>
        <w:t>z dnia 28 grudnia 2023</w:t>
      </w:r>
      <w:r w:rsidR="001352C6">
        <w:rPr>
          <w:color w:val="000000"/>
        </w:rPr>
        <w:t xml:space="preserve"> </w:t>
      </w:r>
      <w:r>
        <w:rPr>
          <w:color w:val="000000"/>
        </w:rPr>
        <w:t>roku w sprawie uchwały budżetowej Miasta i Gminy Szamotuły na rok 2024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42/2024 Wójta Gminy Szczytniki</w:t>
      </w:r>
      <w:r w:rsidR="001352C6">
        <w:rPr>
          <w:color w:val="000000"/>
        </w:rPr>
        <w:t xml:space="preserve"> </w:t>
      </w:r>
      <w:r>
        <w:rPr>
          <w:color w:val="000000"/>
        </w:rPr>
        <w:t>z dnia 28.06.2024 r. w sprawie: zmian w budżecie gminy Szczytniki na 2024 r. (wpływ: 08.07.2024)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88/2024 Burmistrza Śremu z dnia 28.06.2024 r. zmieniające uchwałę w sprawie uchwały budżetowej gminy Śrem na 2024 rok (wpływ: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40/2024 Zarządu Powiatu Wągrowieckiego z dnia 11.07.2024 r. w sprawie zmiany uchwały budżetowej na 2024 rok (wpływ: 11.07.2024)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46/2024 Zarządu Powiatu Wągrowieckiego z dnia 18.07.2024 r. w sprawie zmiany Wieloletniej Prognozy Finansowej na lata 2024-2040 (wpływ: 19.07.2024)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48/2024 Zarządu Powiatu Wągrowieckiego z dnia 25.07.2024 r. w sprawie zmiany uchwały budżetowej na 2024 rok (wpływ: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Bekała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36/2024 Wójta Gminy Czajków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08.07.2024 r. w sprawie zmian w budżecie gminy na rok 2024 (wpływ: 11.07.2024)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39/2024 Wójta Gminy Czajków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19.07.2024 r. w sprawie zmian w budżecie gminy na rok 2024 (wpływ: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18/2024 Burmistrza Miasta i Gminy Jaraczewo z dnia 08.07.2024 r. </w:t>
      </w:r>
      <w:r w:rsidR="008D66FD">
        <w:rPr>
          <w:color w:val="000000"/>
        </w:rPr>
        <w:br/>
      </w:r>
      <w:r>
        <w:rPr>
          <w:color w:val="000000"/>
        </w:rPr>
        <w:t>w sprawie zmian w budżecie gminy na 2024 rok (wpływ: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27/2024 Burmistrza Miasta i Gminy Jaraczewo z dnia 19.07.2024 r. </w:t>
      </w:r>
      <w:r w:rsidR="008D66FD">
        <w:rPr>
          <w:color w:val="000000"/>
        </w:rPr>
        <w:br/>
      </w:r>
      <w:r>
        <w:rPr>
          <w:color w:val="000000"/>
        </w:rPr>
        <w:t>w sprawie zmian w budżecie gminy na 2024 rok (wpływ: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39/2024 Zarządu Powiatu Kaliskiego z dnia 12.07.2024 r. zmieniająca uchwałę w sprawie uchwały budżetowej na rok 2024 (wpływ: 18.07.2024)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33.2024 Burmistrza Miasta i Gminy Koźmin Wielkopolski z dnia 10.07.2024 r. w sprawie</w:t>
      </w:r>
      <w:r w:rsidR="001352C6">
        <w:rPr>
          <w:color w:val="000000"/>
        </w:rPr>
        <w:t xml:space="preserve"> </w:t>
      </w:r>
      <w:r>
        <w:rPr>
          <w:color w:val="000000"/>
        </w:rPr>
        <w:t>zmian budżetu Miasta i Gminy Koźmin Wielkopolski na rok 2024 (wpływ: 11.07.2024)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123/2024 Zarządu Powiatu Ostrowskiego z dnia 10.07.2024 r. w sprawie zmiany uchwały Nr LXII/393/2023 Rady Powiatu Ostrowskiego z dnia 28 grudnia 2023 r. w sprawie budżetu Powiatu Ostrowskiego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122/2024 Wójta Gminy Ostrów Wielkopolski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08.07.2024 r. zmian w budżecie Gminy Ostrów Wielkopolski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139/IX/2024 Prezydenta Miasta Ostrowa Wielkopolskiego z dnia 11.07.2024 r. w sprawie zmiany budżetu Miasta Ostrowa Wielkopolskiego na 2024 rok (wpływ: 16.07.2024)</w:t>
      </w:r>
    </w:p>
    <w:p w:rsidR="001D5BD0" w:rsidRDefault="00D75DFD" w:rsidP="001D5BD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162/IX/2024 Prezydenta Miasta Ostrowa Wielkopolskiego z dnia 22.07.2024 r. w sprawie zmiany budżetu Miasta Ostrowa Wielkopolskiego na 2024 rok (wpływ: 25.07.2024)</w:t>
      </w:r>
    </w:p>
    <w:p w:rsidR="001D5BD0" w:rsidRPr="001D5BD0" w:rsidRDefault="001D5BD0" w:rsidP="001D5BD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1D5BD0">
        <w:rPr>
          <w:color w:val="000000"/>
        </w:rPr>
        <w:t>Zarządzenie Nr 38/24 Burmistrza Śmigla z dnia 22.07.2024 r. w sprawie zmian uchwały budżetowej Gminy Śmigiel na rok 2024 (wpływ: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Barbara Dymkowska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99/2024 Burmistrza Miasta i Gminy Buk z dnia 28.06.2024 r. w sprawie zmiany planu dochodów i wydatków budżetu miasta i gminy Buk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24.07.2024)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39/2024 Wójta Gminy Kuślin z dnia 26.07.2024 r. w sprawie zmiany uchwały budżetowej Gminy Kuślin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OG.0050.58.2024 Burmistrza Międzychodu z dnia 11.07.2024 r. w sprawie zmiany Uchwały</w:t>
      </w:r>
      <w:r w:rsidR="001352C6">
        <w:rPr>
          <w:color w:val="000000"/>
        </w:rPr>
        <w:t xml:space="preserve"> </w:t>
      </w:r>
      <w:r>
        <w:rPr>
          <w:color w:val="000000"/>
        </w:rPr>
        <w:t>Nr LXXIV/642/2023 Rady Miejskiej Międzychodu</w:t>
      </w:r>
      <w:r w:rsidR="000A39B9">
        <w:rPr>
          <w:color w:val="000000"/>
        </w:rPr>
        <w:t xml:space="preserve"> </w:t>
      </w:r>
      <w:r>
        <w:rPr>
          <w:color w:val="000000"/>
        </w:rPr>
        <w:t>z dnia 19 grudnia 2023 roku</w:t>
      </w:r>
      <w:r w:rsidR="000A39B9">
        <w:rPr>
          <w:color w:val="000000"/>
        </w:rPr>
        <w:t xml:space="preserve"> </w:t>
      </w:r>
      <w:r>
        <w:rPr>
          <w:color w:val="000000"/>
        </w:rPr>
        <w:t>w sprawie uchwały budżetowej na rok 2024 (wpływ: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23/24 Zarządu Powiatu Obornickiego z dnia 18.07.2024 r. w sprawie</w:t>
      </w:r>
      <w:r w:rsidR="001352C6">
        <w:rPr>
          <w:color w:val="000000"/>
        </w:rPr>
        <w:t xml:space="preserve"> </w:t>
      </w:r>
      <w:r>
        <w:rPr>
          <w:color w:val="000000"/>
        </w:rPr>
        <w:t>zmiany uchwały budżetowej na 2024 rok (wpływ: 18.07.2024)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31/24 Zarządu Powiatu Obornickiego z dnia 22.07.2024 r. w sprawie zmiany uchwały budżetowej na 2024 rok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XXXIV/2024 Burmistrza Pyzdr z dnia 15.07.2024 r. w sprawie dokonania zmiany uchwały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Gminy i Miasta Pyzdry na rok 2024 (wpływ: 23.07.2024)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Gableta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17/24 Wójta Gminy Babiak z dnia 12.07.2024 r. w sprawie wprowadzenia zmian w uchwale budżetowej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18/24 Wójta Gminy Babiak z dnia 17.07.2024 r. w sprawie wprowadzenia zmian w uchwale budżetowej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24.07.2024)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64/2024 Zarządu Powiatu Gnieźnieńskiego z dnia 09.07.2024 r. w sprawie: zmiany uchwały budżetowej Powiatu Gnieźnieńskiego na rok 2024 (wpływ: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FN.0050.15.2024 Wójta Gminy Grodziec z dnia 28.06.2024 r. w sprawie zmiany uchwały budżetowej na rok 2024 (wpływ: 09.07.2024)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61/2024 Wójta Gminy Lądek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zmieniające uchwałę w sprawie uchwały budżetowej Gminy Lądek na 2024 rok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10/Z/2024 Wójta Gminy Malanów z dnia 19.07.2024 r. w sprawie zmian w budżecie gminy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53/24 Wójta Gminy Orchowo</w:t>
      </w:r>
      <w:r w:rsidR="001352C6">
        <w:rPr>
          <w:color w:val="000000"/>
        </w:rPr>
        <w:t xml:space="preserve"> </w:t>
      </w:r>
      <w:r>
        <w:rPr>
          <w:color w:val="000000"/>
        </w:rPr>
        <w:t>z dnia 15.07.2024 r. w sprawie wprowadzenia zmian w budżecie na rok 2024 (wpływ: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</w:t>
      </w:r>
      <w:r w:rsidR="001352C6">
        <w:rPr>
          <w:color w:val="000000"/>
        </w:rPr>
        <w:t xml:space="preserve"> </w:t>
      </w:r>
      <w:r>
        <w:rPr>
          <w:color w:val="000000"/>
        </w:rPr>
        <w:t>54/24 Wójta Gminy Orchowo</w:t>
      </w:r>
      <w:r w:rsidR="001352C6">
        <w:rPr>
          <w:color w:val="000000"/>
        </w:rPr>
        <w:t xml:space="preserve"> </w:t>
      </w:r>
      <w:r>
        <w:rPr>
          <w:color w:val="000000"/>
        </w:rPr>
        <w:t>z dnia 15.07.2024 r. w sprawie wprowadzenia zmian w Wieloletniej Prognozie Finansowej Gminy Orchowo na lata 2023-32 (wpływ: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21/2024 Burmistrza Rychwała z dnia 28.06.2024 r. zmieniające uchwałę w sprawie uchwały budżetowej</w:t>
      </w:r>
      <w:r w:rsidR="001352C6">
        <w:rPr>
          <w:color w:val="000000"/>
        </w:rPr>
        <w:t xml:space="preserve"> </w:t>
      </w:r>
      <w:r>
        <w:rPr>
          <w:color w:val="000000"/>
        </w:rPr>
        <w:t>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68/2024 Burmistrza Miasta Słupcy z dnia 05.07.2024 r. zmieniające uchwałę budżetową na rok 2024 (wpływ: 11.07.2024)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76/2024 Burmistrza Miasta Słupcy z dnia 19.07.2024 r. zmieniające uchwałę budżetową na rok 2024 (wpływ: 25.07.2024)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55/2024 Burmistrza Miasta Sompolno z dnia 27.06.2024 r. w sprawie zmiany uchwały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na rok 2024 Gminy Sompolno (wpływ: 12.07.2024)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90/2024 Burmistrza Gminy i Miasta Witkowo z dnia 12.07.2024 r. </w:t>
      </w:r>
      <w:r w:rsidR="008D66FD">
        <w:rPr>
          <w:color w:val="000000"/>
        </w:rPr>
        <w:br/>
      </w:r>
      <w:r>
        <w:rPr>
          <w:color w:val="000000"/>
        </w:rPr>
        <w:t>w sprawie zmiany uchwały budżetowej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18.07.2024)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Renata Konowałek 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58/2024 Wójta Gminy Gniezno z dnia 09.07.2024 r. w sprawie zmiany uchwały budżetowej na 2024 r. (wpływ: 12.07.2024)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17/2024 Wójta Gminy Kaźmierz z dnia 28.06.2024 r. w sprawie</w:t>
      </w:r>
      <w:r w:rsidR="001352C6">
        <w:rPr>
          <w:color w:val="000000"/>
        </w:rPr>
        <w:t xml:space="preserve"> </w:t>
      </w:r>
      <w:r>
        <w:rPr>
          <w:color w:val="000000"/>
        </w:rPr>
        <w:t>zmiany budżetu Gminy Kaźmierz na 2024 r. (wpływ: 08.07.2024)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23/2024 Wójta Gminy Kaźmierz z dnia 10.07.2024 r. w sprawie zmiany budżetu Gminy Kaźmierz na 2024 r. (wpływ: 15.07.2024)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32 Burmistrza Mieściska z dnia 25.07.2024 r. w sprawie zmian w budżecie Miasta i Gminy Mieścisko na rok 2024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12/9/2024 Zarządu Powiatu Międzychodzkiego z dnia 25.07.2024 r. w sprawie zmiany uchwały budżetowej na rok 2024 (wpływ: 25.07.2024)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60/2024 Burmistrza Gminy Miłosław z dnia 28.06.2024 r. w sprawie zmian w budżecie gminy na 2024r. (wpływ: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102(260)24 Prezydenta Miasta Piły z dnia 16.07.2024 r. zmieniające uchwałę budżetową na 2024 rok (wpływ: 17.07.2024)</w:t>
      </w:r>
    </w:p>
    <w:p w:rsidR="00D75DFD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22/24 Burmistrza Gminy Pniewy z dnia 24.07.2024 r. zmieniające uchwałę w sprawie uchwały budżetowej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54/2024 Wójta Gminy Brudzew z dnia 23.07.2024 r. w sprawie zmian w budżecie gminy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24.07.2024)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288.2024 Wójta Gminy Grzegorzew z dnia 21.05.2024 r. wprowadzające zmiany do budżetu na rok 2024 (wpływ: 12.07.2024)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6.1.2024 Wójta Gminy Grzegorzew z dnia 28.06.2024 r. wprowadzające zmiany do budżetu na rok 2024 (wpływ: 12.07.2024)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5.2024 Wójta Gminy Grzegorzew z dnia 07.06.2024 r. wprowadzające zmiany do budżetu na rok 2024 (wpływ: 16.07.2024)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6.2024 Wójta Gminy Grzegorzew z dnia 21.06.2024 r. wprowadzające zmiany do budżetu na rok 2024 (wpływ: 16.07.2024)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OA.0050.109.2024 Burmistrza Miasta</w:t>
      </w:r>
      <w:r w:rsidR="001352C6">
        <w:rPr>
          <w:color w:val="000000"/>
        </w:rPr>
        <w:t xml:space="preserve"> </w:t>
      </w:r>
      <w:r>
        <w:rPr>
          <w:color w:val="000000"/>
        </w:rPr>
        <w:t>Koła z dnia 16.07.2024 r. zmieniające budżet miasta Koła na 2024 rok (wpływ: 16.07.2024)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35/2024 Zarządu Powiatu Konińskiego z dnia 26.07.2024 r. w sprawie dokonania zmian w budżecie Powiatu Konińskiego na rok 2024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42/2024 Wójta Gminy Ostrowite</w:t>
      </w:r>
      <w:r w:rsidR="001352C6">
        <w:rPr>
          <w:color w:val="000000"/>
        </w:rPr>
        <w:t xml:space="preserve"> </w:t>
      </w:r>
      <w:r>
        <w:rPr>
          <w:color w:val="000000"/>
        </w:rPr>
        <w:t>z dnia 15.07.2024 r. w sprawie wprowadzenia zmian w budżecie na rok 2024 (wpływ: 22.07.2024)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7/24 Wójta Gminy Powidz</w:t>
      </w:r>
      <w:r w:rsidR="001352C6">
        <w:rPr>
          <w:color w:val="000000"/>
        </w:rPr>
        <w:t xml:space="preserve"> </w:t>
      </w:r>
      <w:r>
        <w:rPr>
          <w:color w:val="000000"/>
        </w:rPr>
        <w:t>z dnia 28.06.2024 r. w sprawie zmian w </w:t>
      </w:r>
      <w:r w:rsidR="00DD4F91">
        <w:rPr>
          <w:color w:val="000000"/>
        </w:rPr>
        <w:t>budżecie</w:t>
      </w:r>
      <w:r>
        <w:rPr>
          <w:color w:val="000000"/>
        </w:rPr>
        <w:t xml:space="preserve"> gminy (wpływ: 09.07.2024)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OOG.0050.507.2024 Wójta Gminy Stare Miasto z dnia 12.07.2024 r. </w:t>
      </w:r>
      <w:r w:rsidR="008D66FD">
        <w:rPr>
          <w:color w:val="000000"/>
        </w:rPr>
        <w:br/>
      </w:r>
      <w:r>
        <w:rPr>
          <w:color w:val="000000"/>
        </w:rPr>
        <w:t>w sprawie zmiany uchwały budżetowej na rok 2024 (wpływ: 22.07.2024)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16/2024 Wójta Gminy Strzałkowo</w:t>
      </w:r>
      <w:r w:rsidR="001352C6">
        <w:rPr>
          <w:color w:val="000000"/>
        </w:rPr>
        <w:t xml:space="preserve"> </w:t>
      </w:r>
      <w:r>
        <w:rPr>
          <w:color w:val="000000"/>
        </w:rPr>
        <w:t>z dnia 12.07.2024 r. w sprawie zmian budżetu gminy Strzałkowo na rok 2024 (wpływ: 15.07.2024)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19/2024 Wójta Gminy Strzałkowo</w:t>
      </w:r>
      <w:r w:rsidR="001352C6">
        <w:rPr>
          <w:color w:val="000000"/>
        </w:rPr>
        <w:t xml:space="preserve"> </w:t>
      </w:r>
      <w:r>
        <w:rPr>
          <w:color w:val="000000"/>
        </w:rPr>
        <w:t>z dnia 19.07.2024 r. w sprawie zmian budżetu gminy Strzałkowo na rok 2024 (wpływ: 19.07.2024)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KOR.0050.50.2024 Wójta Gminy Władysławów z dnia 25.07.2024 r. </w:t>
      </w:r>
      <w:r w:rsidR="008D66FD">
        <w:rPr>
          <w:color w:val="000000"/>
        </w:rPr>
        <w:br/>
      </w:r>
      <w:r>
        <w:rPr>
          <w:color w:val="000000"/>
        </w:rPr>
        <w:t>w sprawie zmiany uchwały budżetowej Gminy Władysławów na 2024 rok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114 Burmistrza Miasta i Gminy Września z dnia 05.07.2024 r. w sprawie zmian w budżecie na rok 2024 (wpływ: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126 Burmistrza Miasta i Gminy Września z dnia 18.07.2024 r. w sprawie zmiany Wieloletniej Prognozy Finansowej Miasta i Gminy Września na lata 2024</w:t>
      </w:r>
      <w:r w:rsidR="008D66FD">
        <w:rPr>
          <w:color w:val="000000"/>
        </w:rPr>
        <w:t>-</w:t>
      </w:r>
      <w:r>
        <w:rPr>
          <w:color w:val="000000"/>
        </w:rPr>
        <w:t>2033 (wpływ: 18.07.2024)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125 Burmistrza Miasta i Gminy Września z dnia 17.07.2024 r. w sprawie zmian w budżecie na rok 2024 (wpływ: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14.24 Wójta Gminy Chodów z dnia 16.07.2024 r. w sprawie: zmiany Wieloletniej Prognozy Finansowej Gminy Chodów na lata 2024-2028 (wpływ: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OS.0050.35.2024 Burmistrza Miasta Dąbie z dnia 08.07.2024 r. w sprawie zmiany uchwały budżetowej na 2024 rok (wpływ: 10.07.2024)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OS.0050.36.2024 Burmistrza Miasta Dąbie z dnia 09.07.2024 r. w sprawie zmiany uchwały budżetowej na 2024 rok (wpływ: 12.07.2024)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OS.0050.43.2024 Burmistrza Miasta Dąbie z dnia 18.07.2024 r. w sprawie zmiany uchwały budżetowej na 2024 rok (wpływ: 22.07.2024)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40/2024 Burmistrza Goliny z dnia 26.06.2024 r. w sprawie zmiany budżetu na rok 2024 (wpływ: 09.07.2024)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57/2024 Burmistrza Kłodawy z dnia 28.06.2024 r. w sprawie zmian w </w:t>
      </w:r>
      <w:r w:rsidR="00DD4F91">
        <w:rPr>
          <w:color w:val="000000"/>
        </w:rPr>
        <w:t>budżecie</w:t>
      </w:r>
      <w:r>
        <w:rPr>
          <w:color w:val="000000"/>
        </w:rPr>
        <w:t xml:space="preserve"> Gminy </w:t>
      </w:r>
      <w:r w:rsidR="00DD4F91">
        <w:rPr>
          <w:color w:val="000000"/>
        </w:rPr>
        <w:t>Kłodawa</w:t>
      </w:r>
      <w:r>
        <w:rPr>
          <w:color w:val="000000"/>
        </w:rPr>
        <w:t xml:space="preserve">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69/2024 Burmistrza Kłodawy z dnia 12.07.2024 r. w sprawie zmian w </w:t>
      </w:r>
      <w:r w:rsidR="00DD4F91">
        <w:rPr>
          <w:color w:val="000000"/>
        </w:rPr>
        <w:t>budżecie</w:t>
      </w:r>
      <w:r>
        <w:rPr>
          <w:color w:val="000000"/>
        </w:rPr>
        <w:t xml:space="preserve"> Gminy </w:t>
      </w:r>
      <w:r w:rsidR="00DD4F91">
        <w:rPr>
          <w:color w:val="000000"/>
        </w:rPr>
        <w:t>Kłodawa</w:t>
      </w:r>
      <w:r>
        <w:rPr>
          <w:color w:val="000000"/>
        </w:rPr>
        <w:t xml:space="preserve">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78/2024 Prezydenta Miasta Konina z dnia 10.07.2024 r. w sprawie zmian w budżecie Miasta Konina na 2024 rok (wpływ: 16.07.2024)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80/2024 Prezydenta Miasta Konina z dnia 23.07.2024 r. w sprawie zmian w budżecie Miasta Konina na 2024 rok (wpływ: 25.07.2024)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0050.68.2024 Burmistrza Gminy i Miasta Tuliszków z dnia 12.07.2024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Gminy i Miasta Tuliszków na 2024 rok (wpływ: 17.07.2024)</w:t>
      </w:r>
    </w:p>
    <w:p w:rsidR="004E6A17" w:rsidRDefault="004E6A17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43/2024 Zarządu Powiatu Tureckiego z dnia 25.07.2024 r. zmieniająca uchwałę w sprawie budżetu Powiatu Tureckiego na 2024 rok (wpływ: 26.07.2024)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0050.73.2024 Wójta Gminy Wierzbinek z dnia 28.06.2024 r. w sprawie zmian w budżecie gminy na rok 2024 (wpływ: 17.07.2024)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82/2024 Burmistrza Grodziska Wielkopolskiego z dnia 15.07.2024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</w:t>
      </w:r>
      <w:r w:rsidR="001352C6">
        <w:rPr>
          <w:color w:val="000000"/>
        </w:rPr>
        <w:t xml:space="preserve"> </w:t>
      </w:r>
      <w:r>
        <w:rPr>
          <w:color w:val="000000"/>
        </w:rPr>
        <w:t>Gminy Grodzisk Wlkp. na 2024r. (wpływ: 19.07.2024)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83/2024 Burmistrza Grodziska Wielkopolskiego z dnia 15.07.2024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w sprawie Wieloletniej Prognozy Finansowej Gminy Grodzisk Wielkopolski na lata 2024 – 2035 (wpływ: 19.07.2024)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28/2024 Zarządu Powiatu Grodziskiego z dnia 19.07.2024 r. w sprawie zmiany uchwały budżetowej Powiatu Grodziskiego na rok 2024 (wpływ: 22.07.2024)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0050.54.2024 Burmistrza Miasta i Gminy Jutrosin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12.07.2024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na rok 2024 (wpływ: 16.07.2024)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145/2024 Burmistrza Kobylina z dnia 15.07.2024 r. w sprawie zmiany budżetu Gminy Kobylin na 2024 rok (wpływ: 18.07.2024)</w:t>
      </w:r>
    </w:p>
    <w:p w:rsidR="0028518B" w:rsidRDefault="00D75DFD" w:rsidP="0028518B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67/2024 Burmistrza Miasta i Gminy Krzywiń z dnia 12.07.2024 r. w sprawie zmiany uchwały budżetowej Miasta i Gminy Krzywiń na rok 2024 (wpływ: 18.07.2024)</w:t>
      </w:r>
    </w:p>
    <w:p w:rsidR="0028518B" w:rsidRPr="0028518B" w:rsidRDefault="0028518B" w:rsidP="0028518B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28518B">
        <w:rPr>
          <w:color w:val="000000"/>
        </w:rPr>
        <w:t>Uchwała Nr 30/2024 Zarządu Powiatu Leszczyńskiego z dnia 23.07.2024 r. w sprawie zmiany uchwały budżetowej na 2024 rok (wpływ: 23.07.2024)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74/2024 Burmistrza Nowego Tomyśla z dnia 09.07.2024 r. w sprawie zmiany uchwały Nr LXXX/883/2023 Rady Miejskiej w Nowym Tomyślu z dnia 20 grudnia 2023 r. w sprawie uchwały budżetowej na rok 2024 (wpływ: 15.07.2024)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106/2024 Wójta Gminy Siedlec z dnia 24.07.2024 r. w sprawie zmian </w:t>
      </w:r>
      <w:r w:rsidR="004E13E3">
        <w:rPr>
          <w:color w:val="000000"/>
        </w:rPr>
        <w:br/>
      </w:r>
      <w:r>
        <w:rPr>
          <w:color w:val="000000"/>
        </w:rPr>
        <w:t>w uchwale budżetowej na 2024 rok (wpływ: 24.07.2024)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0050.2.64.2024 Wójta Gminy Wijewo z dnia 09.07.2024 r. w sprawie zmian w budżecie gminy na 2024 rok (wpływ: 15.07.2024)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0050.2.71.2024 Wójta Gminy Wijewo z dnia 19.07.2024 r. w sprawie zmian w budżecie gminy na 2024 rok (wpływ: 22.07.2024)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152.2024 Burmistrza Wolsztyna z dnia 08.07.2024 r. w sprawie zmian w budżecie Gminy Wolsztyn na 2024 rok (wpływ: 08.07.2024)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PPRUI.0050.165.2024 Burmistrza Zbąszynia z dnia 16.07.2024 r. w sprawie zmian w budżecie gminy Zbąszyń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PPRUI.0050.180.2024 Burmistrza Zbąszynia z dnia 24.07.2024 r. w sprawie zmian w budżecie gminy Zbąszyń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Lisowska</w:t>
      </w:r>
    </w:p>
    <w:p w:rsidR="00A77B3E" w:rsidRDefault="00D75DFD" w:rsidP="00D75260">
      <w:pPr>
        <w:pStyle w:val="Akapitzlist"/>
        <w:numPr>
          <w:ilvl w:val="0"/>
          <w:numId w:val="13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57/2024 Wójta Gminy Blizanów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08.07.2024 r. w sprawie zmiany budżetu Gminy Blizanów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15.07.2024)</w:t>
      </w:r>
    </w:p>
    <w:p w:rsidR="00A77B3E" w:rsidRDefault="00D75DFD" w:rsidP="00D75260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72/2024 Wójta Gminy Blizanów</w:t>
      </w:r>
      <w:r w:rsidR="001352C6">
        <w:rPr>
          <w:color w:val="000000"/>
        </w:rPr>
        <w:t xml:space="preserve"> </w:t>
      </w:r>
      <w:r>
        <w:rPr>
          <w:color w:val="000000"/>
        </w:rPr>
        <w:t>z dnia 24.07.2024 r. w sprawie zmiany budżetu Gminy Blizanów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61/VIII/2024 Burmistrza Jarocina z dnia 09.07.2024 r. w sprawie zmiany uchwały budżetowej Gminy Jarocin na rok 2024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66/IX/2024 Burmistrza Jarocina z dnia 18.07.2024 r. w sprawie zmiany uchwały budżetowej Gminy Jarocin na rok 2024 (wpływ: 22.07.2024)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21/2024 Wójta Gminy Kotlin z dnia 28.06.2024 r. w</w:t>
      </w:r>
      <w:r w:rsidR="001352C6">
        <w:rPr>
          <w:color w:val="000000"/>
        </w:rPr>
        <w:t xml:space="preserve"> </w:t>
      </w:r>
      <w:r>
        <w:rPr>
          <w:color w:val="000000"/>
        </w:rPr>
        <w:t>sprawie zmiany</w:t>
      </w:r>
      <w:r w:rsidR="001352C6">
        <w:rPr>
          <w:color w:val="000000"/>
        </w:rPr>
        <w:t xml:space="preserve"> </w:t>
      </w:r>
      <w:r>
        <w:rPr>
          <w:color w:val="000000"/>
        </w:rPr>
        <w:t>budżetu</w:t>
      </w:r>
      <w:r w:rsidR="001352C6">
        <w:rPr>
          <w:color w:val="000000"/>
        </w:rPr>
        <w:t xml:space="preserve"> </w:t>
      </w:r>
      <w:r>
        <w:rPr>
          <w:color w:val="000000"/>
        </w:rPr>
        <w:t>Gminy</w:t>
      </w:r>
      <w:r w:rsidR="001352C6">
        <w:rPr>
          <w:color w:val="000000"/>
        </w:rPr>
        <w:t xml:space="preserve"> </w:t>
      </w:r>
      <w:r>
        <w:rPr>
          <w:color w:val="000000"/>
        </w:rPr>
        <w:t>na</w:t>
      </w:r>
      <w:r w:rsidR="001352C6">
        <w:rPr>
          <w:color w:val="000000"/>
        </w:rPr>
        <w:t xml:space="preserve"> </w:t>
      </w:r>
      <w:r>
        <w:rPr>
          <w:color w:val="000000"/>
        </w:rPr>
        <w:t>rok</w:t>
      </w:r>
      <w:r w:rsidR="001352C6">
        <w:rPr>
          <w:color w:val="000000"/>
        </w:rPr>
        <w:t xml:space="preserve"> </w:t>
      </w:r>
      <w:r>
        <w:rPr>
          <w:color w:val="000000"/>
        </w:rPr>
        <w:t>2024 oraz w sprawie podziału rezerwy budżetowej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27/2024 Wójta Gminy Kotlin z dnia 15.07.2024 r. w sprawie zmiany Wieloletniej Prognozy Finansowej Gminy Kotlin na lata 2024-2035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26/2024 Wójta Gminy Kotlin z dnia 15.07.2024 r. w</w:t>
      </w:r>
      <w:r w:rsidR="001352C6">
        <w:rPr>
          <w:color w:val="000000"/>
        </w:rPr>
        <w:t xml:space="preserve"> </w:t>
      </w:r>
      <w:r>
        <w:rPr>
          <w:color w:val="000000"/>
        </w:rPr>
        <w:t>sprawie zmiany budżetu Gminy na rok 2024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66/2024 Burmistrza Gminy Koźminek z dnia 12.07.2024 r. w sprawie zmiany uchwały budżetowej Gminy Koźminek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98/2024 Burmistrza Gminy i Miasta Odolanów z dnia 28.06.2024 r. zmieniające uchwałę Rady Gminy i Miasta Odolanów w sprawie uchwały budżetowej na rok 2024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83/IX/2024 Burmistrza Miasta i Gminy Pleszew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09.07.2024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Miasta i Gminy Pleszew na rok 2024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90/IX/2024 Burmistrza Miasta i Gminy Pleszew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19.07.2024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Miasta i Gminy Pleszew na rok 2024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IV/12/2024 Zarządu Powiatu w Pleszewie</w:t>
      </w:r>
      <w:r w:rsidR="001352C6">
        <w:rPr>
          <w:color w:val="000000"/>
        </w:rPr>
        <w:t xml:space="preserve"> </w:t>
      </w:r>
      <w:r>
        <w:rPr>
          <w:color w:val="000000"/>
        </w:rPr>
        <w:t>z dnia 27.06.2024 r. w sprawie zmiany budżetu Powiatu Pleszewskiego na 2024 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IV/12a/2024 Zarządu Powiatu w Pleszewie</w:t>
      </w:r>
      <w:r w:rsidR="001352C6">
        <w:rPr>
          <w:color w:val="000000"/>
        </w:rPr>
        <w:t xml:space="preserve"> </w:t>
      </w:r>
      <w:r>
        <w:rPr>
          <w:color w:val="000000"/>
        </w:rPr>
        <w:t>z dnia 28.06.2024 r. w sprawie zmiany budżetu Powiatu Pleszewskiego na 2024 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0050.64.2024 Burmistrza Gminy i Miasta Raszków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12.07.2024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Gminy i Miasta Raszków na rok 2024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48/2024 Wójta Gminy Rozdrażew z dnia 12.07.2024 r. w sprawie zmian budżetu Gminy Rozdrażew na 2024 rok (wpływ: 17.07.2024)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Łuczak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RO.0050.62.2024 Burmistrza Dobrej z dnia 28.06.2024 r. zmieniające budżet Gminy Dobra na 2024 rok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0050.31.2024 Wójta Gminy Kazimierz Biskupi z dnia 28.06.2024 r. </w:t>
      </w:r>
      <w:r w:rsidR="004E13E3">
        <w:rPr>
          <w:color w:val="000000"/>
        </w:rPr>
        <w:br/>
      </w:r>
      <w:r>
        <w:rPr>
          <w:color w:val="000000"/>
        </w:rPr>
        <w:t>w sprawie: zmian w budżecie Gminy na 2024 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0050.32.2024 Wójta Gminy Kazimierz Biskupi z dnia 28.06.2024 r. </w:t>
      </w:r>
      <w:r w:rsidR="004E13E3">
        <w:rPr>
          <w:color w:val="000000"/>
        </w:rPr>
        <w:br/>
      </w:r>
      <w:r>
        <w:rPr>
          <w:color w:val="000000"/>
        </w:rPr>
        <w:t>w sprawie: zmian w budżecie Gminy na 2024 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0050.33.2024 Wójta Gminy Kazimierz Biskupi z dnia 15.07.2024 r. </w:t>
      </w:r>
      <w:r w:rsidR="004E13E3">
        <w:rPr>
          <w:color w:val="000000"/>
        </w:rPr>
        <w:br/>
      </w:r>
      <w:r>
        <w:rPr>
          <w:color w:val="000000"/>
        </w:rPr>
        <w:t>w sprawie: zmian w budżecie Gminy na 2024 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11/2024 Wójta Gminy Kramsk z dnia 08.07.2024 r. w sprawie zmiany budżetu gminy na 2024 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15/24 Wójta Gminy Rzgów z dnia 28.06.2024 r. w sprawie wprowadzenia zmian w budżecie gminy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40/2024 Wójta Gminy Skulsk z dnia 27.06.2024 r. w sprawie zmian w uchwale budżetowej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45.2024 Burmistrza Trzemeszna z dnia 28.06.2024 r. w sprawie: zmiany uchwały Nr LXXXV/620/2023 Rady Miejskiej Trzemeszna z dnia 27 grudnia 2023r. w sprawie: uchwalenia budżetu Gminy Trzemeszno na 2024 rok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53.2024 Burmistrza Trzemeszna z dnia 11.07.2024 r. w sprawie: zmiany uchwały Nr LXXXV/620/2023 Rady Miejskiej Trzemeszna z dnia 27 grudnia 2023r. w sprawie: uchwalenia budżetu Gminy Trzemeszno na 2024 rok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58.2024 Burmistrza Trzemeszna z dnia 23.07.2024 r. w sprawie: zmiany uchwały Nr LXXXV/620/2023 Rady Miejskiej Trzemeszna z dnia 27 grudnia 2023r. w sprawie: uchwalenia budżetu Gminy Trzemeszno na 2024 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121/24 Burmistrza Miasta Turku z dnia 27.06.2024 r. zmieniające Uchwałę Nr LXXIII/461/23 Rady Miejskiej Turku z dnia 28 grudnia 2023 r. w sprawie uchwalenia budżetu miasta Turku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131/24 Burmistrza Miasta Turku z dnia 12.07.2024 r. zmieniające Uchwałę Nr LXXIII/461/23 Rady Miejskiej Turku z dnia 28 grudnia 2023 r. w sprawie uchwalenia budżetu miasta Turku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0050.42.2024 Wójta Gminy Wilczyn z dnia 28.06.2024 r. w sprawie zmiany </w:t>
      </w:r>
      <w:r w:rsidR="00DD4F91">
        <w:rPr>
          <w:color w:val="000000"/>
        </w:rPr>
        <w:t>uchwały</w:t>
      </w:r>
      <w:r>
        <w:rPr>
          <w:color w:val="000000"/>
        </w:rPr>
        <w:t xml:space="preserve"> budżetowej na 2024 rok (wpływ: 12.07.2024)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0050.47.2024 Wójta Gminy Wilczyn z dnia 18.07.2024 r. w sprawie zmiany uchwały budżetowej na 2024 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49/2024 Zarządu Powiatu Wrzesińskiego z dnia 23.07.2024 r. w sprawie zmiany uchwały budżetowej Powiatu Wrzesińskiego na 2024 rok (wpływ: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67/2024 Burmistrza Miasta i Gminy Dolsk z dnia 12.07.2024 r. w sprawie: zmiany uchwały budżetowej miasta i gminy Dolsk na 2024 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ORG.0050.42.2024 Wójta Gminy Granowo z dnia 22.07.2024 r. w sprawie zmiany uchwały budżetowej Gminy Granowo na rok 2024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10/46/24 Zarządu Powiatu Kościańskiego z dnia 16.07.2024 r. w sprawie zmian budżetu powiatu kościańskiego na rok 2024 oraz częściowego rozdysponowania rezerw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109/2024 Burmistrza Krobi z dnia 09.07.2024 r. w sprawie zmiany uchwały budżetowej Gminy Krobia na rok 2024 (wpływ: 12.07.2024)</w:t>
      </w:r>
    </w:p>
    <w:p w:rsidR="00D75DFD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47/24 Zarządu Powiatu Krotoszyńskiego z dnia 23.07.2024 r. zmieniająca uchwałę Nr LXX/419/23 Rady Powiatu Krotoszyńskiego z dnia 29 grudnia 2023 roku w sprawie uchwalenia budżetu powiatu na 2024 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35/2024 Zarządu Powiatu Średzkiego z dnia 09.07.2024 r. zmieniająca uchwałę w sprawie uchwały budżetowej na 2024 rok (wpływ: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41/2024 Zarządu Powiatu Średzkiego z dnia 16.07.2024 r. zmieniająca uchwałę w sprawie uchwały budżetowej na 2024 rok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0050.46.2024 Wójta Gminy Święciechowa z dnia 18.07.2024 r. w sprawie zmian</w:t>
      </w:r>
      <w:r w:rsidR="001352C6">
        <w:rPr>
          <w:color w:val="000000"/>
        </w:rPr>
        <w:t xml:space="preserve"> </w:t>
      </w:r>
      <w:r>
        <w:rPr>
          <w:color w:val="000000"/>
        </w:rPr>
        <w:t>budżetu</w:t>
      </w:r>
      <w:r w:rsidR="001352C6">
        <w:rPr>
          <w:color w:val="000000"/>
        </w:rPr>
        <w:t xml:space="preserve"> </w:t>
      </w:r>
      <w:r>
        <w:rPr>
          <w:color w:val="000000"/>
        </w:rPr>
        <w:t>Gminy na rok 2024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21 Wójta Gminy Zaniemyśl</w:t>
      </w:r>
      <w:r w:rsidR="001352C6">
        <w:rPr>
          <w:color w:val="000000"/>
        </w:rPr>
        <w:t xml:space="preserve"> </w:t>
      </w:r>
      <w:r>
        <w:rPr>
          <w:color w:val="000000"/>
        </w:rPr>
        <w:t>z dnia 28.06.2024 r. w sprawie zmiany uchwały budżetowej Gminy Zaniemyśl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29 Wójta Gminy Zaniemyśl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uchwały budżetowej Gminy Zaniemyśl na rok 2024 (wpływ: 25.07.2024)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Małgorzata Okrent 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88/2024 Burmistrza Miasta i Gminy Budzyń z dnia 19.07.2024 r. o zmianie uchwały w sprawie uchwały budżetowej gminy Budzyń na 2024 rok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30/2024 Zarządu Powiatu Czarnkowsko-Trzcianeckiego z dnia 08.07.2024 r. w sprawie: zmiany uchwały budżetowej powiatu na 2024 rok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33/2024 Zarządu Powiatu Czarnkowsko-Trzcianeckiego z dnia 24.07.2024 r. w sprawie: zmiany uchwały budżetowej powiatu na 2024 rok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36/24 Wójta Gminy Lipka z dnia 28.06.2024 r. w sprawie zmiany uchwały budżetowej Gminy Lipka na 2024 rok (wpływ: 08.07.2024)</w:t>
      </w:r>
    </w:p>
    <w:p w:rsidR="00F77956" w:rsidRDefault="00D75DFD" w:rsidP="00F77956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78/2024 Burmistrza Okonka z dnia 25.07.2024 r. w sprawie zmian w budżecie Gminy Okonek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F77956" w:rsidRPr="00F77956" w:rsidRDefault="00F77956" w:rsidP="00F77956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F77956">
        <w:rPr>
          <w:color w:val="000000"/>
        </w:rPr>
        <w:t>Uchwała Nr 7/54/2024 Zarządu Powiatu w Śremie z dnia 15.07.2024 r. zmieniająca uchwałę budżetową na 2024 rok (wpływ: 17.07.2024)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20/2024 Burmistrza Ujścia z dnia 10.07.2024 r. w sprawie zmian uchwały budżetowej na 2024 rok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27/2024 Burmistrza Ujścia z dnia 25.07.2024 r. w sprawie zmian uchwały budżetowej na 2024 rok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0050.57.2024 Wójta Gminy Wapno z dnia 11.07.2024 r. w sprawie wprowadzenia zmian do budżetu na 2024 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122/2024 Wójta Gminy Wągrowiec z dnia 08.07.2024 r. zmieniające dochody i wydatki budżetu Gminy Wągrowiec na 2024 r. (wpływ: 15.07.2024)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Monika Paczyńska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82/2024 Burmistrza Miasta i Gminy Kórnik z dnia 09.07.2024 r. w sprawie zmiany uchwały budżetowej Miasta i Gminy Kórnik na 2024 rok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OR.0050.1.159.2024 Burmistrza Rogoźna z dnia 28.06.2024 r. w sprawie zmian w budżecie Gminy Rogoźno na 2024 rok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OR.0050.1.172.2024 Burmistrza Rogoźna z dnia 17.07.2024 r. w sprawie : zmian w</w:t>
      </w:r>
      <w:r w:rsidR="001352C6">
        <w:rPr>
          <w:color w:val="000000"/>
        </w:rPr>
        <w:t xml:space="preserve"> </w:t>
      </w:r>
      <w:r>
        <w:rPr>
          <w:color w:val="000000"/>
        </w:rPr>
        <w:t>budżecie Gminy Rogoźno na 2024 rok (wpływ: 22.07.2024)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OR.0050.1.174.2024 Burmistrza Rogoźna z dnia 17.07.2024 r. w sprawie : uruchomienia rezerwy celowej Gminy Rogoźno na 2024 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OR.0050.1.180.2024 Burmistrza Rogoźna z dnia 25.07.2024 r. w sprawie zmian w</w:t>
      </w:r>
      <w:r w:rsidR="001352C6">
        <w:rPr>
          <w:color w:val="000000"/>
        </w:rPr>
        <w:t xml:space="preserve"> </w:t>
      </w:r>
      <w:r>
        <w:rPr>
          <w:color w:val="000000"/>
        </w:rPr>
        <w:t>budżecie Gminy Rogoźno na 2024 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334/2024 Zarządu Województwa Wielkopolskiego z dnia 15.07.2024 r. </w:t>
      </w:r>
      <w:r w:rsidR="004E13E3">
        <w:rPr>
          <w:color w:val="000000"/>
        </w:rPr>
        <w:br/>
      </w:r>
      <w:r>
        <w:rPr>
          <w:color w:val="000000"/>
        </w:rPr>
        <w:t xml:space="preserve">w sprawie zmiany planu </w:t>
      </w:r>
      <w:r w:rsidR="00DD4F91">
        <w:rPr>
          <w:color w:val="000000"/>
        </w:rPr>
        <w:t>dochodów</w:t>
      </w:r>
      <w:r>
        <w:rPr>
          <w:color w:val="000000"/>
        </w:rPr>
        <w:t xml:space="preserve"> i </w:t>
      </w:r>
      <w:r w:rsidR="00DD4F91">
        <w:rPr>
          <w:color w:val="000000"/>
        </w:rPr>
        <w:t>wydatków</w:t>
      </w:r>
      <w:r>
        <w:rPr>
          <w:color w:val="000000"/>
        </w:rPr>
        <w:t xml:space="preserve"> </w:t>
      </w:r>
      <w:r w:rsidR="00DD4F91">
        <w:rPr>
          <w:color w:val="000000"/>
        </w:rPr>
        <w:t>budżetu</w:t>
      </w:r>
      <w:r>
        <w:rPr>
          <w:color w:val="000000"/>
        </w:rPr>
        <w:t xml:space="preserve"> </w:t>
      </w:r>
      <w:r w:rsidR="00DD4F91">
        <w:rPr>
          <w:color w:val="000000"/>
        </w:rPr>
        <w:t>Województwa</w:t>
      </w:r>
      <w:r>
        <w:rPr>
          <w:color w:val="000000"/>
        </w:rPr>
        <w:t xml:space="preserve"> Wielkopolskiego</w:t>
      </w:r>
      <w:r w:rsidR="000A39B9">
        <w:rPr>
          <w:color w:val="000000"/>
        </w:rPr>
        <w:t xml:space="preserve"> </w:t>
      </w:r>
      <w:r>
        <w:rPr>
          <w:color w:val="000000"/>
        </w:rPr>
        <w:t>na 2024 rok (wpływ: 18.07.2024)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Aldona</w:t>
      </w:r>
      <w:r w:rsidR="001352C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Pruska 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88/24 Wójta Gminy Duszniki z dnia 28.06.2024 r. w sprawie zmiany uchwały budżetowej na 2024 r.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8/2024 Wójta Gminy Kiszkowo z dnia 28.06.2024 r. w sprawie zmian w budżecie Gminy Kiszkowo na 2024 r.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12/VI/2024 Burmistrza Gminy Kłecko z dnia 27.06.2024 r. w sprawie zmiany uchwały budżetowej na rok 2024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28/1/2024 Burmistrza Miasta Obrzycko z dnia 28.06.2024 r. w sprawie zmiany uchwały budżetowej Miasta Obrzycko na rok 2024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35/2024 Wójta Gminy Obrzycko z dnia 18.07.2024 r. w sprawie:</w:t>
      </w:r>
      <w:r w:rsidR="001352C6">
        <w:rPr>
          <w:color w:val="000000"/>
        </w:rPr>
        <w:t xml:space="preserve"> </w:t>
      </w:r>
      <w:r>
        <w:rPr>
          <w:color w:val="000000"/>
        </w:rPr>
        <w:t>zmiany</w:t>
      </w:r>
      <w:r w:rsidR="001352C6">
        <w:rPr>
          <w:color w:val="000000"/>
        </w:rPr>
        <w:t xml:space="preserve"> </w:t>
      </w:r>
      <w:r>
        <w:rPr>
          <w:color w:val="000000"/>
        </w:rPr>
        <w:t>Budżetu Gminy Obrzycko na 2024 roku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35/2024/B Burmistrza Opalenicy z dnia 25.06.2024 r. w sprawie zmian w uchwale budżetowej Gminy Opalenica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55/2024/B Burmistrza Opalenicy z dnia 16.07.2024 r. w sprawie zmian w uchwale budżetowej Gminy Opalenica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62/2024/B Burmistrza Opalenicy z dnia 22.07.2024 r. w sprawie zmian w uchwale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Gminy Opalenica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62/2024 Burmistrza Miasta i Gminy Ostroróg z dnia 22.07.2024 r. </w:t>
      </w:r>
      <w:r w:rsidR="004E13E3">
        <w:rPr>
          <w:color w:val="000000"/>
        </w:rPr>
        <w:br/>
      </w:r>
      <w:r>
        <w:rPr>
          <w:color w:val="000000"/>
        </w:rPr>
        <w:t>w sprawie wprowadzenia zmian do budżetu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157/2024 Zarządu Powiatu w Poznaniu z dnia 25.07.2024 r. w sprawie zmiany uchwały budżetowej Powiatu Poznańskiego na 2024 rok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VII/99/2024 Burmistrza Gminy Sieraków z dnia 02.07.2024 r. w sprawie zmian w budżecie gminy Sieraków na 2024 rok (wpływ: 17.07.2024)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45 Burmistrza Gminy Stęszew z dnia 15.07.2024 r. w sprawie: zmiany uchwały budżetowej na 2024 rok (wpływ: 22.07.2024)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102/2024 Wójta Gminy Suchy Las</w:t>
      </w:r>
      <w:r w:rsidR="001352C6">
        <w:rPr>
          <w:color w:val="000000"/>
        </w:rPr>
        <w:t xml:space="preserve"> </w:t>
      </w:r>
      <w:r>
        <w:rPr>
          <w:color w:val="000000"/>
        </w:rPr>
        <w:t>z dnia 28.06.2024 r. w sprawie zmiany uchwały budżetowej na rok 2024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71/2024 Wójta Gminy Suchy Las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08.05.2024 r. w sprawie zmiany uchwały budżetowej Gminy Suchy Las na rok 2024 (wpływ: 17.07.2024)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WOM.0050.1.106.2024 Burmistrza Miasta i Gminy Swarzędz</w:t>
      </w:r>
      <w:r w:rsidR="001352C6">
        <w:rPr>
          <w:color w:val="000000"/>
        </w:rPr>
        <w:t xml:space="preserve"> </w:t>
      </w:r>
      <w:r>
        <w:rPr>
          <w:color w:val="000000"/>
        </w:rPr>
        <w:t>z dnia 27.06.2024 r. w sprawie zmiany w planie dochodów i wydatków budżetowych zawartych w uchwale budżetowej Miasta i Gminy Swarzędz na rok 2024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WOM.0050.1.107.2024 Burmistrza Miasta i Gminy Swarzędz</w:t>
      </w:r>
      <w:r w:rsidR="001352C6">
        <w:rPr>
          <w:color w:val="000000"/>
        </w:rPr>
        <w:t xml:space="preserve"> </w:t>
      </w:r>
      <w:r>
        <w:rPr>
          <w:color w:val="000000"/>
        </w:rPr>
        <w:t>z dnia 27.06.2024 r. w sprawie zmiany Wieloletniej Prognozy Finansowej Miasta i Gminy Swarzędz na lata 2024-2050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WOM.0050.1.119.2024 Burmistrza Miasta i Gminy Swarzędz</w:t>
      </w:r>
      <w:r w:rsidR="001352C6">
        <w:rPr>
          <w:color w:val="000000"/>
        </w:rPr>
        <w:t xml:space="preserve"> </w:t>
      </w:r>
      <w:r>
        <w:rPr>
          <w:color w:val="000000"/>
        </w:rPr>
        <w:t>z dnia 22.07.2024 r. w sprawie zmiany w planie dochodów i wydatków budżetowych zawartych w uchwale budżetowej Miasta i Gminy Swarzędz na rok 2024 (wpływ: 25.07.2024)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36/24 Burmistrza Bojanowa z dnia 04.07.2024 r. w sprawie zmiany uchwały budżetowej na 2024 rok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40/24 Burmistrza Bojanowa z dnia 18.07.2024 r. w sprawie zmiany uchwały budżetowej na 2024 rok (wpływ: 24.07.2024)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85/2024 Wójta Gminy Kamieniec z dnia 12.07.2024 r. w sprawie zmiany uchwały budżetowej Gminy Kamieniec na 2024 rok (wpływ: 18.07.2024)</w:t>
      </w:r>
    </w:p>
    <w:p w:rsidR="00DE12D8" w:rsidRDefault="00D75DFD" w:rsidP="00DE12D8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0050.24.2024 Wójta Gminy Krzemieniewo z dnia 18.07.2024 r. w sprawie zmiany uchwały budżetowej gminy Krzemieniewo na 2024 rok (wpływ: 23.07.2024)</w:t>
      </w:r>
    </w:p>
    <w:p w:rsidR="00DE12D8" w:rsidRPr="00DE12D8" w:rsidRDefault="00DE12D8" w:rsidP="00DE12D8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DE12D8">
        <w:rPr>
          <w:color w:val="000000"/>
        </w:rPr>
        <w:t>Zarządzenie Nr 55/6/2024 Prezydenta Miasta Leszna z dnia 28.06.2024 r. w sprawie zmiany uchwały budżetowej Miasta Leszna na rok 2024 (wpływ: 10.07.2024)</w:t>
      </w:r>
    </w:p>
    <w:p w:rsidR="00DE12D8" w:rsidRDefault="00DE12D8" w:rsidP="0038722C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8/7/2024 Prezydenta Miasta Leszna z dnia 10.07.2024 r. w sprawie zmiany uchwały budżetowej Miasta Leszna na rok 2024 (wpływ: 12.07.2024)</w:t>
      </w:r>
    </w:p>
    <w:p w:rsidR="00DE12D8" w:rsidRDefault="00DE12D8" w:rsidP="007A0777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63/6/2024 Prezydenta Miasta Leszna z dnia 28.06.2024 r. w sprawie zmian Wieloletniej Prognozy Finansowej Miasta Leszno na lata 2024-2039 (wpływ: 12.07.2024)</w:t>
      </w:r>
    </w:p>
    <w:p w:rsidR="00DE12D8" w:rsidRPr="00DE12D8" w:rsidRDefault="00DE12D8" w:rsidP="007A0777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29/7/2024 Prezydenta Miasta Leszna z dnia 17.07.2024 r. w sprawie zmiany uchwały budżetowej Miasta Leszna na rok 2024 (wpływ: 19.07.2024)</w:t>
      </w:r>
    </w:p>
    <w:p w:rsidR="00D75DFD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71/2024 Burmistrza Gminy Osieczna z dnia 19.07.2024 r. w sprawie zmian w uchwale budżetowej Gminy Osieczna na 2024 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82/2024 Burmistrza Rakoniewic z dnia 18.07.2024 r. w sprawie: zmiany uchwały budżetowej</w:t>
      </w:r>
      <w:r w:rsidR="001352C6">
        <w:rPr>
          <w:color w:val="000000"/>
        </w:rPr>
        <w:t xml:space="preserve"> </w:t>
      </w:r>
      <w:r>
        <w:rPr>
          <w:color w:val="000000"/>
        </w:rPr>
        <w:t>na</w:t>
      </w:r>
      <w:r w:rsidR="001352C6">
        <w:rPr>
          <w:color w:val="000000"/>
        </w:rPr>
        <w:t xml:space="preserve"> </w:t>
      </w:r>
      <w:r>
        <w:rPr>
          <w:color w:val="000000"/>
        </w:rPr>
        <w:t>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5/27/24 Zarządu Powiatu Rawickiego z dnia 18.07.2024 r. w sprawie dokonania zmiany uchwały budżetowej na 2024 rok i częściowego rozdysponowania rezerw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60/2024 Burmistrza Gminy Rawicz z dnia 10.07.2024 r. w sprawie zmian w budżecie gminy Rawicz na rok 2024 (wpływ: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90/2024 Burmistrza Miasta i Gminy Rydzyna z dnia 15.07.2024 r. </w:t>
      </w:r>
      <w:r w:rsidR="004E13E3">
        <w:rPr>
          <w:color w:val="000000"/>
        </w:rPr>
        <w:br/>
      </w:r>
      <w:r>
        <w:rPr>
          <w:color w:val="000000"/>
        </w:rPr>
        <w:t>w sprawie: zmian w uchwale budżetowej Gminy Rydzyna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Danuta Szczepańska 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0050.141.2024 Burmistrza Miasta Chodzieży z dnia 02.07.2024 r. zmieniające uchwałę budżetową Gminy Miejskiej w Chodzieży na 2024 rok (wpływ: 09.07.2024)</w:t>
      </w:r>
    </w:p>
    <w:p w:rsidR="0084099A" w:rsidRDefault="00D75DFD" w:rsidP="0084099A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0050.158.2024 Burmistrza Miasta Chodzieży z dnia 16.07.2024 r. zmieniające uchwałę budżetową Gminy Miejskiej w Chodzieży na 2024 rok (wpływ: 22.07.2024)</w:t>
      </w:r>
    </w:p>
    <w:p w:rsidR="0084099A" w:rsidRPr="0084099A" w:rsidRDefault="0084099A" w:rsidP="0084099A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84099A">
        <w:rPr>
          <w:color w:val="000000"/>
        </w:rPr>
        <w:t>Zarządzenie Nr 36/2024 Burmistrza Gostynia z dnia 11.07.2024 r. w sprawie zmiany uchwały budżetowej na 2024 r.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29/2024 Burmistrza Gminy i Miasta Krajenka z dnia 18.07.2024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Gminy i Miasta Krajenka na 2024 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0050.80.2024 Burmistrza Łobżenicy z dnia 04.07.2024 r. w sprawie zmian uchwały budżetowej Gminy Łobżenica na 2024 rok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0050.81.2024 Burmistrza Łobżenicy z dnia 04.07.2024 r. w sprawie zmiany Wieloletniej Prognozy Finansowej Gminy Łobżenica na lata 2024 - 2034 (wpływ: 11.07.2024)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56.2024 Zarządu Powiatu w Pile z dnia 25.07.2024 r. w sprawie zmian w planie dochodów i wydatków budżetu powiatu na rok 2024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43/2024 Wójta Gminy Połajewo z dnia 10.07.2024 r. w sprawie wprowadzenia zmian w uchwale budżetowej</w:t>
      </w:r>
      <w:r w:rsidR="001352C6">
        <w:rPr>
          <w:color w:val="000000"/>
        </w:rPr>
        <w:t xml:space="preserve"> </w:t>
      </w:r>
      <w:r>
        <w:rPr>
          <w:color w:val="000000"/>
        </w:rPr>
        <w:t>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24.07.2024)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65/2024 Wójta Gminy Ryczywół z dnia 08.07.2024 r. w sprawie zmian w budżecie Gminy na 2024 rok (wpływ: 22.07.2024)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12/60/2024 Zarządu Powiatu Złotowskiego z dnia 03.07.2024 r. w sprawie zmiany budżetu Powiatu Złotowskiego na 2024 rok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13/65/2024 Zarządu Powiatu Złotowskiego z dnia 10.07.2024 r. w sprawie zmiany budżetu Powiatu Złotowskiego na 2024 rok (wpływ: 15.07.2024)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14/72/2024 Zarządu Powiatu Złotowskiego z dnia 18.07.2024 r. w sprawie zmiany budżetu Powiatu Złotowskiego na 2024 rok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156.2024 Burmistrza Miasta Złotowa z dnia 28.06.2024 r. w sprawie wprowadzenia zmian w budżecie Gminy Miasto Złotów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156A.2024 Burmistrza Miasta Złotowa z dnia 28.06.2024 r. w sprawie wprowadzenia zmian w budżecie Gminy Miasto Złotów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170.2024 Burmistrza Miasta Złotowa z dnia 09.07.2024 r. w sprawie zmiany Wieloletniej Prognozy Finansowej Gminy Miasto Złotów na lata 2024-2028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156B.2024 Burmistrza Miasta Złotowa z dnia 28.06.2024 r. w sprawie wprowadzenia zmian w budżecie Gminy Miasto Złotów na rok 2024 (wpływ: 10.07.2024)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57/2024 Wójta Gminy Baranów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12.07.2024 r. w sprawie zmian budżetu gminy na 2024 rok (wpływ: 17.07.2024)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58/2024 Wójta Gminy Baranów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w sprawie zmian Wieloletniej Prognozy Finansowej Gminy Baranów na lata 2024-2028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W.0050.1.50.2024 Wójta Gminy Bralin</w:t>
      </w:r>
      <w:r w:rsidR="001352C6">
        <w:rPr>
          <w:color w:val="000000"/>
        </w:rPr>
        <w:t xml:space="preserve"> </w:t>
      </w:r>
      <w:r>
        <w:rPr>
          <w:color w:val="000000"/>
        </w:rPr>
        <w:t>z dnia 26.07.2024 r. w sprawie zmiany uchwały budżetowej na 2024 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30/2024 Wójta Gminy Gizałki</w:t>
      </w:r>
      <w:r w:rsidR="001352C6">
        <w:rPr>
          <w:color w:val="000000"/>
        </w:rPr>
        <w:t xml:space="preserve"> </w:t>
      </w:r>
      <w:r>
        <w:rPr>
          <w:color w:val="000000"/>
        </w:rPr>
        <w:t>z dnia 04.07.2024 r. w sprawie zmiany planu budżetu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32/2024 Wójta Gminy Gizałki</w:t>
      </w:r>
      <w:r w:rsidR="001352C6">
        <w:rPr>
          <w:color w:val="000000"/>
        </w:rPr>
        <w:t xml:space="preserve"> </w:t>
      </w:r>
      <w:r>
        <w:rPr>
          <w:color w:val="000000"/>
        </w:rPr>
        <w:t>z dnia 16.07.2024 r. w sprawie zmiany planu budżetu na rok 2024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38/2024 Wójta Gminy Godziesze Wielkie</w:t>
      </w:r>
      <w:r w:rsidR="001352C6">
        <w:rPr>
          <w:color w:val="000000"/>
        </w:rPr>
        <w:t xml:space="preserve"> </w:t>
      </w:r>
      <w:r>
        <w:rPr>
          <w:color w:val="000000"/>
        </w:rPr>
        <w:t>z dnia 08.07.2024 r. w sprawie zmiany uchwały budżetowej Gminy Godziesze Wielkie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43/2024 Wójta Gminy Godziesze Wielkie</w:t>
      </w:r>
      <w:r w:rsidR="001352C6">
        <w:rPr>
          <w:color w:val="000000"/>
        </w:rPr>
        <w:t xml:space="preserve"> </w:t>
      </w:r>
      <w:r>
        <w:rPr>
          <w:color w:val="000000"/>
        </w:rPr>
        <w:t>z dnia 12.07.2024 r. w sprawie zmiany uchwały budżetowej Gminy Godziesze Wielkie na rok 2024 (wpływ: 12.07.2024)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50/2024 Wójta Gminy Godziesze Wielkie</w:t>
      </w:r>
      <w:r w:rsidR="001352C6">
        <w:rPr>
          <w:color w:val="000000"/>
        </w:rPr>
        <w:t xml:space="preserve"> </w:t>
      </w:r>
      <w:r>
        <w:rPr>
          <w:color w:val="000000"/>
        </w:rPr>
        <w:t>z dnia 19.07.2024 r. w sprawie zmian Wieloletniej Prognozy Finansowej Gminy Godziesze Wielkie na lata 2024-2032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47/2024 Wójta Gminy Godziesze Wielkie</w:t>
      </w:r>
      <w:r w:rsidR="001352C6">
        <w:rPr>
          <w:color w:val="000000"/>
        </w:rPr>
        <w:t xml:space="preserve"> </w:t>
      </w:r>
      <w:r>
        <w:rPr>
          <w:color w:val="000000"/>
        </w:rPr>
        <w:t>z dnia 19.07.2024 r. w sprawie zmiany uchwały budżetowej Gminy Godziesze Wielkie na rok 2024 (wpływ: 30.07.2024)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30/24 Zarządu Powiatu Jarocińskiego z dnia 18.07.2024 r. zmieniająca uchwałę w sprawie uchwalenia budżetu Powiatu Jarocińskiego na 2024 r.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50/2024 Wójta Gminy Mycielin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w sprawie zmian budżetu i zmian w budżecie Gminy na 2024 rok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118/2024 Burmistrza Miasta i Gminy Ostrzeszów z dnia 05.07.2024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Miasta i Gminy Ostrzeszów na 2024 rok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0050.054A.2024 Burmistrza Stawiszyna z dnia 28.06.2024 r. w sprawie zmiany budżetu na 2024 rok</w:t>
      </w:r>
      <w:r w:rsidR="008F596B">
        <w:rPr>
          <w:color w:val="000000"/>
        </w:rPr>
        <w:t xml:space="preserve"> (</w:t>
      </w:r>
      <w:r>
        <w:rPr>
          <w:color w:val="000000"/>
        </w:rPr>
        <w:t>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31/2024 Burmistrza Sulmierzyc z dnia 08.07.2024 r. w sprawie zmian do budżetu miasta na 2024 rok (wpływ: 15.07.2024)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Dorota Wierzbicka</w:t>
      </w:r>
    </w:p>
    <w:p w:rsidR="004E6A17" w:rsidRDefault="004E6A17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712/2024/P Prezydenta Miasta Poznania z dnia 26.07.2024 r. w sprawie zmian w budżecie Miasta Poznania na 2024 rok (wpływ: 26.07.2024)</w:t>
      </w:r>
    </w:p>
    <w:p w:rsidR="004E6A17" w:rsidRDefault="004E6A17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Grażyna </w:t>
      </w:r>
      <w:r w:rsidR="00DD4F91">
        <w:rPr>
          <w:b/>
          <w:i/>
          <w:color w:val="000000"/>
        </w:rPr>
        <w:t>Wróblewska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SG.0050.90.2024 Wójta Gminy Damasławek z dnia 26.07.2024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gminy na 2024 r.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84/2024 Wójta Gminy Drawsko z dnia 22.07.2024 r. w sprawie: zmiany uchwały budżetowej na rok 2024 (wpływ: 22.07.2024)</w:t>
      </w:r>
    </w:p>
    <w:p w:rsidR="00C1522A" w:rsidRDefault="00D75DFD" w:rsidP="00C1522A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OA 0050.80.2024 Burmistrza Miasta i Gminy Gołańcz z dnia 11.07.2024 r. w sprawie zmian do budżetu Miasta i Gminy Gołańcz na 2024 rok (wpływ: 12.07.2024)</w:t>
      </w:r>
    </w:p>
    <w:p w:rsidR="00C1522A" w:rsidRPr="00C1522A" w:rsidRDefault="00C1522A" w:rsidP="00C1522A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C1522A">
        <w:rPr>
          <w:color w:val="000000"/>
        </w:rPr>
        <w:t>Uchwała Nr 7/55/24 Zarządu Powiatu Gostyńskiego z dnia 10.07.2024 r. w sprawie zmiany budżetu powiatu na 2024 r.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95/2024 Burmistrza Gminy i Miasta Jastrowie z dnia 03.07.2024 r. </w:t>
      </w:r>
      <w:r w:rsidR="004E13E3">
        <w:rPr>
          <w:color w:val="000000"/>
        </w:rPr>
        <w:br/>
      </w:r>
      <w:r>
        <w:rPr>
          <w:color w:val="000000"/>
        </w:rPr>
        <w:t>w sprawie zmian budżetu gminy i miasta</w:t>
      </w:r>
      <w:r w:rsidR="001352C6">
        <w:rPr>
          <w:color w:val="000000"/>
        </w:rPr>
        <w:t xml:space="preserve"> </w:t>
      </w:r>
      <w:r>
        <w:rPr>
          <w:color w:val="000000"/>
        </w:rPr>
        <w:t>Jastrowie na 2024 r.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105/2024 Burmistrza Gminy i Miasta Jastrowie z dnia 25.07.2024 r. </w:t>
      </w:r>
      <w:r w:rsidR="004E13E3">
        <w:rPr>
          <w:color w:val="000000"/>
        </w:rPr>
        <w:br/>
      </w:r>
      <w:r>
        <w:rPr>
          <w:color w:val="000000"/>
        </w:rPr>
        <w:t>w sprawie: zmian budżetu gminy i miasta Jastrowie na 2024 r.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21/2024 Burmistrza Miasta i Gminy Kaczory z dnia 18.07.2024 r. </w:t>
      </w:r>
      <w:r w:rsidR="004E13E3">
        <w:rPr>
          <w:color w:val="000000"/>
        </w:rPr>
        <w:br/>
      </w:r>
      <w:r>
        <w:rPr>
          <w:color w:val="000000"/>
        </w:rPr>
        <w:t>w sprawie zmiany uchwały budżetowej na 2024 rok (wpływ: 24.07.2024)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126/2024 Burmistrza Miasta i Gminy Margonin z dnia 22.07.2024 r. </w:t>
      </w:r>
      <w:r w:rsidR="004E13E3">
        <w:rPr>
          <w:color w:val="000000"/>
        </w:rPr>
        <w:br/>
      </w:r>
      <w:r>
        <w:rPr>
          <w:color w:val="000000"/>
        </w:rPr>
        <w:t xml:space="preserve">w sprawie zmiany </w:t>
      </w:r>
      <w:r w:rsidR="0085216A">
        <w:rPr>
          <w:color w:val="000000"/>
        </w:rPr>
        <w:t>uchwały</w:t>
      </w:r>
      <w:r>
        <w:rPr>
          <w:color w:val="000000"/>
        </w:rPr>
        <w:t xml:space="preserve"> </w:t>
      </w:r>
      <w:r w:rsidR="00DD4F91">
        <w:rPr>
          <w:color w:val="000000"/>
        </w:rPr>
        <w:t>budżetowej</w:t>
      </w:r>
      <w:r>
        <w:rPr>
          <w:color w:val="000000"/>
        </w:rPr>
        <w:t xml:space="preserve"> na rok 2024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116/2024 Burmistrza Miasta i Gminy Skoki z dnia 27.06.2024 r. w sprawie wprowadzenia zmian w uchwale budżetowej na 2024 rok (wpływ: 09.07.2024)</w:t>
      </w:r>
    </w:p>
    <w:p w:rsidR="00D75DFD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159/2024 Burmistrza Miasta i Gminy Skoki z dnia 17.07.2024 r. w sprawie wprowadzenia zmian w uchwale budżetowej na 2024 rok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121/24 Burmistrza Trzcianki</w:t>
      </w:r>
      <w:r w:rsidR="001352C6">
        <w:rPr>
          <w:color w:val="000000"/>
        </w:rPr>
        <w:t xml:space="preserve"> </w:t>
      </w:r>
      <w:r>
        <w:rPr>
          <w:color w:val="000000"/>
        </w:rPr>
        <w:t>z dnia 04.07.2024 r. zmieniające uchwałę budżetową na 2024 rok (wpływ: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124/24 Burmistrza Trzcianki</w:t>
      </w:r>
      <w:r w:rsidR="001352C6">
        <w:rPr>
          <w:color w:val="000000"/>
        </w:rPr>
        <w:t xml:space="preserve"> </w:t>
      </w:r>
      <w:r>
        <w:rPr>
          <w:color w:val="000000"/>
        </w:rPr>
        <w:t>z dnia 16.07.2024 r. zmieniające uchwałę budżetową na 2024 rok (wpływ: 16.07.2024)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138/2024 Burmistrza Miasta Wągrowca z dnia 08.07.2024 r. w sprawie zmiany dochodów i wydatków budżetu na 2024 rok (wpływ: 10.07.2024)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145/2024 Burmistrza Miasta Wągrowca z dnia 18.07.2024 r. w sprawie zmiany dochodów i wydatków budżetu na 2024 rok (wpływ: 23.07.2024)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60/Fn/2024 Burmistrza Miasta i Gminy Wronki z dnia 12.07.2024 r. zmieniająca uchwałę w sprawie Wieloletniej Prognozy Finansowej gminy Wronki</w:t>
      </w:r>
      <w:r w:rsidR="000A39B9">
        <w:rPr>
          <w:color w:val="000000"/>
        </w:rPr>
        <w:t xml:space="preserve"> </w:t>
      </w:r>
      <w:r>
        <w:rPr>
          <w:color w:val="000000"/>
        </w:rPr>
        <w:t>na lata 2024-2035 (wpływ: 15.07.2024)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Edyta Zastrow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52/2024 Wójta Gminy Czermin</w:t>
      </w:r>
      <w:r w:rsidR="001352C6">
        <w:rPr>
          <w:color w:val="000000"/>
        </w:rPr>
        <w:t xml:space="preserve"> </w:t>
      </w:r>
      <w:r>
        <w:rPr>
          <w:color w:val="000000"/>
        </w:rPr>
        <w:t>z dnia 24.07.2024 r. w sprawie zmiany uchwały budżetowej Gminy Czermin na rok 2024 (wpływ: 24.07.2024)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SG.0050.31.2024 Burmistrza Gminy Dobrzyca z dnia 10.07.2024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gminy na 2024 r. (wpływ: 12.07.2024)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SG.0050.32.2024 Burmistrza Gminy Dobrzyca z dnia 10.07.2024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gminy na 2024 r. (wpływ: 18.07.2024)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28/2024 Wójta Gminy Gołuchów z dnia 18.07.2024 r. w sprawie zmiany budżetu na rok 2024 (wpływ: 25.07.2024)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18.VII.2024 Zarządu Powiatu Kępińskiego z dnia 08.07.2024 r. w sprawie: zmiany uchwały Nr LXVII/356/2023 Rady Powiatu Kępińskiego z dnia 28 grudnia 2023 r. w sprawie uchwalenia budżetu powiatu na rok 2024 (wpływ: 09.07.2024)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Zarządzenie Nr 110/2024 Burmistrza Miasta i Gminy Kępno z dnia 01.07.2024 r. </w:t>
      </w:r>
      <w:r w:rsidR="004E13E3">
        <w:rPr>
          <w:color w:val="000000"/>
        </w:rPr>
        <w:br/>
      </w:r>
      <w:r>
        <w:rPr>
          <w:color w:val="000000"/>
        </w:rPr>
        <w:t>w sprawie zmian w budżecie Gminy Kępno na 2024 rok (wpływ: 08.07.2024)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15/2024 Wójta Gminy Kraszewice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22.07.2024 r. w sprawie zmian w budżecie Gminy Kraszewice na 2024 rok (wpływ: 26.07.2024)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</w:t>
      </w:r>
      <w:r w:rsidR="001352C6">
        <w:rPr>
          <w:color w:val="000000"/>
        </w:rPr>
        <w:t xml:space="preserve"> </w:t>
      </w:r>
      <w:r>
        <w:rPr>
          <w:color w:val="000000"/>
        </w:rPr>
        <w:t>16/2024 Wójta Gminy Kraszewice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22.07.2024 r. w sprawie zmiany Wieloletniej Prognozy Finansowej Gminy Kraszewice na lata 2024 - 2033 (wpływ: 29.07.2024)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94.2024 Wójta Gminy Sieroszewice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w sprawie zmiany uchwały budżetowej na rok 2024 (wpływ: 19.07.2024)</w:t>
      </w:r>
    </w:p>
    <w:p w:rsidR="00A77B3E" w:rsidRDefault="00D75DFD" w:rsidP="00883E3F">
      <w:pPr>
        <w:pStyle w:val="Akapitzlist"/>
        <w:numPr>
          <w:ilvl w:val="0"/>
          <w:numId w:val="13"/>
        </w:numPr>
        <w:tabs>
          <w:tab w:val="left" w:pos="142"/>
        </w:tabs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Zarządzenie Nr 77/2024 Wójta Gminy Sośnie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zmiany budżetu i w budżecie gminy na rok 2024</w:t>
      </w:r>
      <w:r w:rsidR="008F596B">
        <w:rPr>
          <w:color w:val="000000"/>
        </w:rPr>
        <w:t xml:space="preserve"> (</w:t>
      </w:r>
      <w:r>
        <w:rPr>
          <w:color w:val="000000"/>
        </w:rPr>
        <w:t>wpływ: 12.07.2024)</w:t>
      </w:r>
    </w:p>
    <w:p w:rsidR="00A77B3E" w:rsidRDefault="00D75DFD" w:rsidP="00175D6E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Agnieszka Ząbczyńska</w:t>
      </w:r>
    </w:p>
    <w:p w:rsidR="00A77B3E" w:rsidRPr="00505962" w:rsidRDefault="000A39B9" w:rsidP="00505962">
      <w:pPr>
        <w:pStyle w:val="Akapitzlist"/>
        <w:numPr>
          <w:ilvl w:val="0"/>
          <w:numId w:val="12"/>
        </w:numPr>
        <w:spacing w:before="280" w:line="280" w:lineRule="exact"/>
        <w:ind w:left="0"/>
        <w:jc w:val="both"/>
        <w:rPr>
          <w:b/>
          <w:color w:val="000000"/>
        </w:rPr>
      </w:pPr>
      <w:r w:rsidRPr="00505962">
        <w:rPr>
          <w:b/>
          <w:color w:val="000000"/>
        </w:rPr>
        <w:br w:type="column"/>
      </w:r>
      <w:r w:rsidR="00D75DFD" w:rsidRPr="00505962">
        <w:rPr>
          <w:b/>
          <w:color w:val="000000"/>
        </w:rPr>
        <w:t>Uchwały w sprawie zaciągania zobowiązań oraz udzielania pożyczek:</w:t>
      </w:r>
    </w:p>
    <w:p w:rsidR="00A77B3E" w:rsidRPr="00505962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505962">
        <w:rPr>
          <w:color w:val="000000"/>
        </w:rPr>
        <w:t>Uchwała Nr IV/34/2024 Rady Gminy Łubowo z dnia 08.07.2024 r. w sprawie: zaciągnięcia kredytu długoterminowego (wpływ: 11.07.2024)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IV/35/2024 Rady Gminy Łubowo z dnia 08.07.2024 r. w sprawie: zaciągnięcia kredytu długoterminowego (wpływ: 11.07.2024)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IV/36/2024 Rady Gminy Łubowo z dnia 08.07.2024 r. w sprawie: zaciągnięcia kredytu długoterminowego (wpływ: 11.07.2024)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IV/37/2024 Rady Gminy Łubowo z dnia 08.07.2024 r. w sprawie: zaciągnięcia kredytu długoterminowego (wpływ: 11.07.2024)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IV/38/2024 Rady Gminy Łubowo z dnia 08.07.2024 r. w sprawie: emisji obligacji oraz określenia zasad ich zbywania, nabywania i wykupu</w:t>
      </w:r>
      <w:r w:rsidR="008F596B">
        <w:rPr>
          <w:color w:val="000000"/>
        </w:rPr>
        <w:t xml:space="preserve"> (</w:t>
      </w:r>
      <w:r>
        <w:rPr>
          <w:color w:val="000000"/>
        </w:rPr>
        <w:t>wpływ: 11.07.2024)</w:t>
      </w:r>
    </w:p>
    <w:p w:rsidR="00A77B3E" w:rsidRDefault="00D75DFD" w:rsidP="00505962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Bekała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III/26/2024 Rady Gminy Kazimierz Biskupi z dnia 28.06.2024 r. w sprawie uchylenia Uchwały</w:t>
      </w:r>
      <w:r w:rsidR="001352C6">
        <w:rPr>
          <w:color w:val="000000"/>
        </w:rPr>
        <w:t xml:space="preserve"> </w:t>
      </w:r>
      <w:r>
        <w:rPr>
          <w:color w:val="000000"/>
        </w:rPr>
        <w:t>Nr LXXXII/696/2023 Rady Gminy Kazimierz Biskup</w:t>
      </w:r>
      <w:r w:rsidR="00B85092">
        <w:rPr>
          <w:color w:val="000000"/>
        </w:rPr>
        <w:t>i</w:t>
      </w:r>
      <w:r>
        <w:rPr>
          <w:color w:val="000000"/>
        </w:rPr>
        <w:t xml:space="preserve"> z dnia</w:t>
      </w:r>
      <w:r w:rsidR="00B85092">
        <w:rPr>
          <w:color w:val="000000"/>
        </w:rPr>
        <w:t xml:space="preserve"> </w:t>
      </w:r>
      <w:r>
        <w:rPr>
          <w:color w:val="000000"/>
        </w:rPr>
        <w:t>3 listopada 2023r.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w sprawie zaciągnięcia pożyczki z Narodowego Funduszu Ochrony Środowiska </w:t>
      </w:r>
      <w:r w:rsidR="001D47C1">
        <w:rPr>
          <w:color w:val="000000"/>
        </w:rPr>
        <w:br/>
      </w:r>
      <w:r>
        <w:rPr>
          <w:color w:val="000000"/>
        </w:rPr>
        <w:t>i Gospodarki Wodnej (wpływ: 15.07.2024)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IV/43/2024 Rady Gminy Kramsk z dnia 23.07.2024 r. w sprawie zaciągnięcia pożyczki długoterminowej (wpływ: 23.07.2024)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IV/33/24 Rady Miejskiej Turku z dnia 11.07.2024 r. w sprawie emisji obligacji komunalnych oraz zasad ich zbywania i wykupu (wpływ: 16.07.2024)</w:t>
      </w:r>
    </w:p>
    <w:p w:rsidR="00A77B3E" w:rsidRDefault="00D75DFD" w:rsidP="00505962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III/22/2024 Rady Gminy Granowo z dnia 01.07.2024 r. w sprawie zaciągnięcia kredytu długoterminowego (wpływ: 08.07.2024)</w:t>
      </w:r>
    </w:p>
    <w:p w:rsidR="00A77B3E" w:rsidRDefault="00D75DFD" w:rsidP="00505962">
      <w:pPr>
        <w:pStyle w:val="Akapitzlist"/>
        <w:numPr>
          <w:ilvl w:val="0"/>
          <w:numId w:val="14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III/23/2024 Rady Gminy Granowo z dnia 01.07.2024 r. w sprawie przeznaczenia części umorzonych pożyczek zaciągniętych z Wojewódzkiego Funduszu Ochrony Środowiska i Gospodarki Wodnej w Poznaniu (wpływ: 08.07.2024)</w:t>
      </w:r>
    </w:p>
    <w:p w:rsidR="00A77B3E" w:rsidRDefault="00D75DFD" w:rsidP="00505962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Małgorzata Okrent </w:t>
      </w:r>
    </w:p>
    <w:p w:rsidR="00A77B3E" w:rsidRPr="00ED791A" w:rsidRDefault="00B85092" w:rsidP="00ED791A">
      <w:pPr>
        <w:pStyle w:val="Akapitzlist"/>
        <w:numPr>
          <w:ilvl w:val="0"/>
          <w:numId w:val="12"/>
        </w:numPr>
        <w:spacing w:before="280" w:line="280" w:lineRule="exact"/>
        <w:ind w:left="0"/>
        <w:jc w:val="both"/>
        <w:rPr>
          <w:b/>
          <w:color w:val="000000"/>
        </w:rPr>
      </w:pPr>
      <w:r w:rsidRPr="00ED791A">
        <w:rPr>
          <w:b/>
          <w:color w:val="000000"/>
        </w:rPr>
        <w:br w:type="column"/>
      </w:r>
      <w:r w:rsidR="00D75DFD" w:rsidRPr="00ED791A">
        <w:rPr>
          <w:b/>
          <w:color w:val="000000"/>
        </w:rPr>
        <w:t>Uchwały w sprawie zasad i zakresu przyznawania dotacji:</w:t>
      </w:r>
    </w:p>
    <w:p w:rsidR="00A77B3E" w:rsidRPr="00ED791A" w:rsidRDefault="00D75DFD" w:rsidP="00A13F47">
      <w:pPr>
        <w:pStyle w:val="Akapitzlist"/>
        <w:numPr>
          <w:ilvl w:val="0"/>
          <w:numId w:val="15"/>
        </w:numPr>
        <w:spacing w:before="300" w:line="280" w:lineRule="exact"/>
        <w:ind w:left="0" w:hanging="357"/>
        <w:contextualSpacing w:val="0"/>
        <w:jc w:val="both"/>
        <w:rPr>
          <w:color w:val="000000"/>
        </w:rPr>
      </w:pPr>
      <w:r w:rsidRPr="00ED791A">
        <w:rPr>
          <w:color w:val="000000"/>
        </w:rPr>
        <w:t>Uchwała Nr IV/40/2024 Rady Gminy Łubowo z dnia 08.07.2024 r. w sprawie: udzielenia pomocy finansowej Województwu Wielkopolskiemu (wpływ: 11.07.2024)</w:t>
      </w:r>
    </w:p>
    <w:p w:rsidR="00A77B3E" w:rsidRDefault="00D75DFD" w:rsidP="00A13F47">
      <w:pPr>
        <w:spacing w:before="30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Bekała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IV/30/2024 Rady Powiatu Kaliskiego z dnia 12.07.2024 r. w sprawie udzielenia dotacji celowej z budżetu Powiatu Kaliskiego na 2024 rok na prace konserwatorskie, restauratorskie i roboty budowlane przy zabytkach wpisanych do rejestru zabytków lub znajdujących się w gminnych ewidencjach zabytków, położonych lub znajdujących się na obszarze powiatu kaliskiego (wpływ: 18.07.2024)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V.28.2024 Rady Miejskiej w Koźminie Wielkopolskim z dnia 11.07.2024 r. zmieniająca uchwałę</w:t>
      </w:r>
      <w:r w:rsidR="001352C6">
        <w:rPr>
          <w:color w:val="000000"/>
        </w:rPr>
        <w:t xml:space="preserve"> </w:t>
      </w:r>
      <w:r>
        <w:rPr>
          <w:color w:val="000000"/>
        </w:rPr>
        <w:t>w sprawie przyznania dotacji na prace konserwatorskie, restauratorskie lub roboty budowlane przy zabytku wpisanym do rejestru zabytków lub znajdującym się w gminnej ewidencji zabytków z terenu Miasta i Gminy Koźmin Wielkopolski (wpływ: 12.07.2024)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V.29.2024 Rady Miejskiej w Koźminie Wielkopolskim z dnia 11.07.2024 r. zmieniająca uchwałę</w:t>
      </w:r>
      <w:r w:rsidR="001352C6">
        <w:rPr>
          <w:color w:val="000000"/>
        </w:rPr>
        <w:t xml:space="preserve"> </w:t>
      </w:r>
      <w:r>
        <w:rPr>
          <w:color w:val="000000"/>
        </w:rPr>
        <w:t>w sprawie przyznania dotacji na prace konserwatorskie, restauratorskie lub roboty budowlane przy zabytku wpisanym do rejestru zabytków lub znajdującym się w gminnej ewidencji zabytków z terenu Miasta i Gminy Koźmin Wielkopolski (wpływ: 12.07.2024)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4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IV/27/2024 Rady Miejskiej w Mikstacie</w:t>
      </w:r>
      <w:r w:rsidR="001352C6">
        <w:rPr>
          <w:color w:val="000000"/>
        </w:rPr>
        <w:t xml:space="preserve"> </w:t>
      </w:r>
      <w:r>
        <w:rPr>
          <w:color w:val="000000"/>
        </w:rPr>
        <w:t>z dnia 12.07.2024 r. w sprawie udzielenia pomocy finansowej Powiatowi Ostrzeszowskiemu</w:t>
      </w:r>
      <w:r w:rsidR="008F596B">
        <w:rPr>
          <w:color w:val="000000"/>
        </w:rPr>
        <w:t xml:space="preserve"> (</w:t>
      </w:r>
      <w:r>
        <w:rPr>
          <w:color w:val="000000"/>
        </w:rPr>
        <w:t>wpływ: 15.07.2024)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4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V/35/2024 Rady Gminy Ostrów Wielkopolski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z dnia 17.07.2024 r. 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udzielenie dotacji do niepublicznego przedszkola w </w:t>
      </w:r>
      <w:r w:rsidR="00DD4F91">
        <w:rPr>
          <w:color w:val="000000"/>
        </w:rPr>
        <w:t>wyższej</w:t>
      </w:r>
      <w:r>
        <w:rPr>
          <w:color w:val="000000"/>
        </w:rPr>
        <w:t xml:space="preserve"> </w:t>
      </w:r>
      <w:r w:rsidR="00DD4F91">
        <w:rPr>
          <w:color w:val="000000"/>
        </w:rPr>
        <w:t>wysokości</w:t>
      </w:r>
      <w:r w:rsidR="008F596B">
        <w:rPr>
          <w:color w:val="000000"/>
        </w:rPr>
        <w:t xml:space="preserve"> (</w:t>
      </w:r>
      <w:r>
        <w:rPr>
          <w:color w:val="000000"/>
        </w:rPr>
        <w:t>wpływ: 24.07.2024)</w:t>
      </w:r>
    </w:p>
    <w:p w:rsidR="00A77B3E" w:rsidRDefault="00D75DFD" w:rsidP="00A13F47">
      <w:pPr>
        <w:spacing w:before="300" w:line="24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Barbara Dymkowska</w:t>
      </w:r>
    </w:p>
    <w:p w:rsidR="003A6305" w:rsidRPr="003A6305" w:rsidRDefault="003A6305" w:rsidP="00A13F47">
      <w:pPr>
        <w:pStyle w:val="Akapitzlist"/>
        <w:numPr>
          <w:ilvl w:val="0"/>
          <w:numId w:val="15"/>
        </w:numPr>
        <w:spacing w:before="300" w:line="240" w:lineRule="exact"/>
        <w:ind w:left="0" w:hanging="357"/>
        <w:contextualSpacing w:val="0"/>
        <w:jc w:val="both"/>
        <w:rPr>
          <w:color w:val="000000"/>
        </w:rPr>
      </w:pPr>
      <w:r w:rsidRPr="003A6305">
        <w:rPr>
          <w:color w:val="000000"/>
        </w:rPr>
        <w:t>Uchwała Nr IV/29/24 Rady Miejskiej w Miejskiej Górce z dnia 12.07.2024 r. w sprawie udzielenia dotacji dla Parafii Rzymskokatolickiej pw. św. Jakuba w Sobiałkowie w ramach Rządowego Programu Odbudowy Zabytków na realizacje zadania pn. Renowacja drewnianej elewacji, krzyży oraz remont wnętrza kościoła pw. św. Jakuba w Sobiałkowie (wpływ: 18.07.2024)</w:t>
      </w:r>
    </w:p>
    <w:p w:rsidR="003A6305" w:rsidRPr="003A6305" w:rsidRDefault="003A6305" w:rsidP="00A13F47">
      <w:pPr>
        <w:pStyle w:val="Akapitzlist"/>
        <w:numPr>
          <w:ilvl w:val="0"/>
          <w:numId w:val="15"/>
        </w:numPr>
        <w:spacing w:before="30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IV/30/24 Rady Miejskiej w Miejskiej Górce z dnia 12.07.2024 r. w sprawie udzielenia dotacji dla Klasztoru Franciszkanów w Karolinkach - </w:t>
      </w:r>
      <w:proofErr w:type="spellStart"/>
      <w:r>
        <w:rPr>
          <w:color w:val="000000"/>
        </w:rPr>
        <w:t>Goruszkach</w:t>
      </w:r>
      <w:proofErr w:type="spellEnd"/>
      <w:r>
        <w:rPr>
          <w:color w:val="000000"/>
        </w:rPr>
        <w:t xml:space="preserve"> w ramach Rządowego Programu Odbudowy Zabytków na realizacje zadania pn. Wymiana pokrycia dachowego na budynku gospodarczym Zespołu Klasztornego Reformatorów - Zakon Braci Mniejszych (Franciszkanów) w </w:t>
      </w:r>
      <w:proofErr w:type="spellStart"/>
      <w:r>
        <w:rPr>
          <w:color w:val="000000"/>
        </w:rPr>
        <w:t>Goruszkach</w:t>
      </w:r>
      <w:proofErr w:type="spellEnd"/>
      <w:r>
        <w:rPr>
          <w:color w:val="000000"/>
        </w:rPr>
        <w:t xml:space="preserve"> (wpływ: 18.07.2024)</w:t>
      </w:r>
    </w:p>
    <w:p w:rsidR="00A77B3E" w:rsidRDefault="00D75DFD" w:rsidP="00A13F47">
      <w:pPr>
        <w:pStyle w:val="Akapitzlist"/>
        <w:numPr>
          <w:ilvl w:val="0"/>
          <w:numId w:val="15"/>
        </w:numPr>
        <w:spacing w:before="300" w:line="24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IV/22/2024 Rady Miejskiej w Witkowie z dnia 10.07.2024 r. w sprawie: udzielenia dotacji Parafii Rzymskokatolickiej pw. Wszystkich Świętych w Mielżynie na prace konserwatorskie, restauratorskie i roboty budowlane przy zabytku wpisanym</w:t>
      </w:r>
      <w:r w:rsidR="00B85092">
        <w:rPr>
          <w:color w:val="000000"/>
        </w:rPr>
        <w:t xml:space="preserve"> </w:t>
      </w:r>
      <w:r>
        <w:rPr>
          <w:color w:val="000000"/>
        </w:rPr>
        <w:t>do rejestru zabytków na terenie Gminy i Miasta Witkowo w ramach Rządowego Programu Odbudowy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11.07.2024)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Miejskiej w Witkowie z dnia 10.07.2024 r. w sprawie udzielenia dotacji Parafii Rzymskokatolickiej pw. św. Mikołaja w </w:t>
      </w:r>
      <w:r w:rsidR="00DD4F91">
        <w:rPr>
          <w:color w:val="000000"/>
        </w:rPr>
        <w:t>Witkowie na</w:t>
      </w:r>
      <w:r>
        <w:rPr>
          <w:color w:val="000000"/>
        </w:rPr>
        <w:t xml:space="preserve"> prace konserwatorskie, restauratorskie i roboty budowlane przy zabytku wpisanym do rejestru zabytków na terenie Gminy i Miasta Witkowo w ramach Rządowego Programu Odbudowy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11.07.2024)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Renata Konowałek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VI/55/2024 Rady Gminy Komorniki</w:t>
      </w:r>
      <w:r w:rsidR="001352C6">
        <w:rPr>
          <w:color w:val="000000"/>
        </w:rPr>
        <w:t xml:space="preserve"> </w:t>
      </w:r>
      <w:r>
        <w:rPr>
          <w:color w:val="000000"/>
        </w:rPr>
        <w:t>z dnia 17.07.2024 r. w sprawie udzielenia dotacji w 2024 roku na prace konserwatorskie, restauratorskie lub roboty budowlane przy zabytkach wpisanych do rejestru zabytków</w:t>
      </w:r>
      <w:r w:rsidR="008F596B">
        <w:rPr>
          <w:color w:val="000000"/>
        </w:rPr>
        <w:t xml:space="preserve"> (</w:t>
      </w:r>
      <w:r>
        <w:rPr>
          <w:color w:val="000000"/>
        </w:rPr>
        <w:t>wpływ: 18.07.2024)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0007.31.2024 Rady Gminy Przykona z dnia 16.07.2024 r. w sprawie przyznania dotacji z budżetu Gminy Przykona na prace konserwatorskie, restauratorskie lub roboty budowlane przy zabytku wpisanym do rejestru zabytków (wpływ: 22.07.2024)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IV/17/2024 Rady Gminy w Chodowie z dnia 18.07.2024 r. w sprawie zwiększenia udzielonej dotacji celowej z budżetu Gminy Chodów dla Powiatu Kolskiego (wpływ: 18.07.2024)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Miejskiej w Kłodawie z dnia 18.07.2024 r. w sprawie udzielenia w 2024 r. pomocy finansowej Powiatowi Kolskiemu z budżetu Gminy Kłodawa (wpływ: 19.07.2024)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IV/33/24 Rady Gminy Wierzbinek z dnia 26.06.2024 r. w sprawie udzielenia dotacji dla Parafii Rzymskokatolickiej pw. Św.Benona w Broniszewie, na prace konserwatorskie, restauratorskie lub roboty budowlane przy zabytku wpisanym do rejestru lub znajdującym się w gminnej ewidencji zabytków, w ramach Rządowego Programu Odbudowy Zabytków przy zabytkowym kościele pw. Św.Benona w Broniszewie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IV/34/24 Rady Gminy Wierzbinek z dnia 26.06.2024 r. w sprawie udzielenia dotacji dla Parafii Rzymskokatolickiej pw. Św.Benona w Broniszewie, na prace konserwatorskie, restauratorskie lub roboty budowlane przy zabytku wpisanym do rejestru lub znajdującym się w gminnej ewidencji zabytków, w ramach Rządowego Programu Odbudowy Zabytków przy zabytkowym kościele pw. Św.Benona w Broniszewie-Etap II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IV/35/24 Rady Gminy Wierzbinek z dnia 26.06.2024 r. w sprawie udzielenia dotacji dla Parafii Rzymskokatolickiej pw. Św.Benona w Broniszewie, na prace konserwatorskie, restauratorskie lub roboty budowlane przy zabytku wpisanym do rejestru lub znajdującym się w gminnej ewidencji zabytków, w ramach Rządowego Programu Odbudowy Zabytków przy zabytkowym kościele pw. Św.Benona w Broniszewie-Etap III (wpływ: 17.07.2024)</w:t>
      </w:r>
    </w:p>
    <w:p w:rsidR="004D27D8" w:rsidRPr="004D27D8" w:rsidRDefault="004D27D8" w:rsidP="004D27D8">
      <w:pPr>
        <w:spacing w:before="280" w:line="280" w:lineRule="exact"/>
        <w:jc w:val="both"/>
        <w:rPr>
          <w:color w:val="000000"/>
        </w:rPr>
      </w:pP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IV/36/24 Rady Gminy Wierzbinek z dnia 26.06.2024 r. w sprawie udzielenia dotacji dla Parafii Rzymskokatolickiej pw. Św.Jakuba w Mąkoszynie, na prace konserwatorskie, restauratorskie lub roboty budowlane przy zabytku wpisanym do rejestru lub znajdującym się w gminnej ewidencji zabytków, w ramach Rządowego Programu Odbudowy Zabytków przy zabytkowym kościele pw. Matki Boskiej Częstochowskiej </w:t>
      </w:r>
      <w:r w:rsidR="007A298C">
        <w:rPr>
          <w:color w:val="000000"/>
        </w:rPr>
        <w:br/>
      </w:r>
      <w:r>
        <w:rPr>
          <w:color w:val="000000"/>
        </w:rPr>
        <w:t>w Mąkoszynie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IV/37/24 Rady Gminy Wierzbinek z dnia 26.06.2024 r. w sprawie udzielenia dotacji dla Parafii Rzymskokatolickiej pw. Św.Jakuba w Mąkoszynie, na prace konserwatorskie, restauratorskie lub roboty budowlane przy zabytku wpisanym do rejestru lub znajdującym się w gminnej ewidencji zabytków, w ramach Rządowego Programu Odbudowy Zabytków przy zabytkowym kościele pw. Matki Boskiej Częstochowskiej </w:t>
      </w:r>
      <w:r w:rsidR="007A298C">
        <w:rPr>
          <w:color w:val="000000"/>
        </w:rPr>
        <w:br/>
      </w:r>
      <w:r>
        <w:rPr>
          <w:color w:val="000000"/>
        </w:rPr>
        <w:t>w Mąkoszynie- Etap II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IV/38/24 Rady Gminy Wierzbinek z dnia 26.06.2024 r. w sprawie udzielenia dotacji dla Parafii Rzymskokatolickiej pw. Św.Mikołaja Bpa w Sadlnie, na prace konserwatorskie, restauratorskie lub roboty budowlane przy zabytku wpisanym do rejestru lub znajdującym się w gminnej ewidencji zabytków, w ramach Rządowego Programu Odbudowy Zabytków przy zabytkowej kaplicy grobowej Morzyckich znajdującej się na cmentarzu parafialnym w Sadlnie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IV/39/24 Rady Gminy Wierzbinek z dnia 26.06.2024 r. w sprawie udzielenia dotacji dla Parafii Rzymskokatolickiej pw. Św.Mikołaja Bpa w Sadlnie, na prace konserwatorskie, restauratorskie lub roboty budowlane przy zabytku wpisanym do rejestru lub znajdującym się w gminnej ewidencji zabytków, w ramach Rządowego Programu Odbudowy Zabytków przy zabytkowym kościele pw. Św.Mikołaja Bpa w Sadlnie (wpływ: 17.07.2024)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IV/31/24 Rady Gminy Kościan z dnia 05.07.2024 r. w sprawie: udzielenia dotacji na prace konserwatorskie, restauratorskie lub roboty budowlane przy zabytku wpisanym do rejestru zabytków, położonych lub znajdujących się na terenie Gminy Kościan (Bonikowo)</w:t>
      </w:r>
      <w:r w:rsidR="008F596B">
        <w:rPr>
          <w:color w:val="000000"/>
        </w:rPr>
        <w:t xml:space="preserve"> (</w:t>
      </w:r>
      <w:r>
        <w:rPr>
          <w:color w:val="000000"/>
        </w:rPr>
        <w:t>wpływ: 09.07.2024)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V/28/2024 Rady Powiatu Nowotomyskiego z dnia 16.07.2024 r. </w:t>
      </w:r>
      <w:r w:rsidR="00DD4F91">
        <w:rPr>
          <w:color w:val="000000"/>
        </w:rPr>
        <w:t>zmieniająca</w:t>
      </w:r>
      <w:r>
        <w:rPr>
          <w:color w:val="000000"/>
        </w:rPr>
        <w:t xml:space="preserve"> uchwa</w:t>
      </w:r>
      <w:r w:rsidR="0085216A">
        <w:rPr>
          <w:color w:val="000000"/>
        </w:rPr>
        <w:t>łę</w:t>
      </w:r>
      <w:r>
        <w:rPr>
          <w:color w:val="000000"/>
        </w:rPr>
        <w:t xml:space="preserve"> w sprawie udzielenia pomocy finansowej </w:t>
      </w:r>
      <w:r w:rsidR="00DD4F91">
        <w:rPr>
          <w:color w:val="000000"/>
        </w:rPr>
        <w:t>Województwu</w:t>
      </w:r>
      <w:r>
        <w:rPr>
          <w:color w:val="000000"/>
        </w:rPr>
        <w:t xml:space="preserve"> Wielkopolskiemu (wpływ: 16.07.2024)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Lisowska</w:t>
      </w:r>
    </w:p>
    <w:p w:rsidR="00A77B3E" w:rsidRDefault="00D75DFD" w:rsidP="007A298C">
      <w:pPr>
        <w:pStyle w:val="Akapitzlist"/>
        <w:numPr>
          <w:ilvl w:val="0"/>
          <w:numId w:val="15"/>
        </w:numPr>
        <w:spacing w:before="280" w:line="24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Gminy Lisków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udzielenia dotacji Parafii Rzymskokatolickiej Najświętszej Maryi Panny Niepokalanie Poczętej w Strzałkowie na realizacje zadania pn. „Powrót do świetności zabytkowej Plebani NMP Niepokalanie Poczętej w Strzałkowie łączącej pokolenia” (wpływ: 18.07.2024)</w:t>
      </w:r>
    </w:p>
    <w:p w:rsidR="00A77B3E" w:rsidRDefault="00D75DFD" w:rsidP="007A298C">
      <w:pPr>
        <w:pStyle w:val="Akapitzlist"/>
        <w:numPr>
          <w:ilvl w:val="0"/>
          <w:numId w:val="15"/>
        </w:numPr>
        <w:spacing w:before="280" w:line="24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V/36/24 Rady Gminy i Miasta Odolanów</w:t>
      </w:r>
      <w:r w:rsidR="001352C6">
        <w:rPr>
          <w:color w:val="000000"/>
        </w:rPr>
        <w:t xml:space="preserve"> </w:t>
      </w:r>
      <w:r>
        <w:rPr>
          <w:color w:val="000000"/>
        </w:rPr>
        <w:t>z dnia 15.07.2024 r. uchylająca uchwałę nr LV/522/24 Rady Gminy i Miasta Odolanów z dnia 8 lutego 2024 roku, w sprawie udzielania dotacji celowej na dofinansowanie zadań służących ochronie zasobów wodnych, polegających na gromadzeniu wód opadowych i roztopowych w miejscu ich powstania (wpływ: 17.07.2024)</w:t>
      </w:r>
    </w:p>
    <w:p w:rsidR="00A77B3E" w:rsidRDefault="00D75DFD" w:rsidP="007A298C">
      <w:pPr>
        <w:spacing w:before="280" w:line="24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Łuczak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V/31/2024 Rady Miejskiej w Dobrej z dnia 09.07.2024 r. w sprawie udzielenia pomocy finansowej w formie dotacji celowej Powiatowi Tureckiemu na dofinansowanie kosztów wykonania zadania pod nazwą: „Remont drogi powiatowej 4505P Wygoda-Miłkowice na odcinku Wygoda-Miłkowice” (wpływ: 09.07.2024)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V.30.2024 Rady Gminy Wilczyn z dnia 16.07.2024 r. w sprawie udzielenia dotacji dla Parafii Rzymskokatolickiej pw. Św. Urszuli w Wilczynie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V.31.2024 Rady Gminy Wilczyn z dnia 16.07.2024 r. w sprawie udzielenia dotacji dla Parafii Rzymskokatolickiej pw. Św. Urszuli w Wilczynie (wpływ: 17.07.2024)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IV/25/2024 Rady Gminy Chodzież z dnia 22.07.2024 r. zmieniająca uchwałę w sprawie udzielenia dotacji celowej dla Parafii Rzymskokatolickiej p.w. Św. Józefa w </w:t>
      </w:r>
      <w:r w:rsidR="00DD4F91">
        <w:rPr>
          <w:color w:val="000000"/>
        </w:rPr>
        <w:t>Raczynie</w:t>
      </w:r>
      <w:r>
        <w:rPr>
          <w:color w:val="000000"/>
        </w:rPr>
        <w:t xml:space="preserve"> na realizację zadania pn.: "Prace konserwatorskie i malarskie w kościele filialnym pw. MB Królowej Polski w Zacharzynie" (wpływ: 22.07.2024)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Monika Paczyńska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IV/78/24 Sejmiku Województwa Wielkopolskiego z dnia 15.07.2024 r. </w:t>
      </w:r>
      <w:r w:rsidR="00DD4F91">
        <w:rPr>
          <w:color w:val="000000"/>
        </w:rPr>
        <w:t>zmieniająca</w:t>
      </w:r>
      <w:r>
        <w:rPr>
          <w:color w:val="000000"/>
        </w:rPr>
        <w:t xml:space="preserve"> uchwale w 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udzielenie pomocy finansowej w formie dotacji celowej na realizacje </w:t>
      </w:r>
      <w:r w:rsidR="00DD4F91">
        <w:rPr>
          <w:color w:val="000000"/>
        </w:rPr>
        <w:t>usługi</w:t>
      </w:r>
      <w:r>
        <w:rPr>
          <w:color w:val="000000"/>
        </w:rPr>
        <w:t xml:space="preserve"> </w:t>
      </w:r>
      <w:r w:rsidR="00DD4F91">
        <w:rPr>
          <w:color w:val="000000"/>
        </w:rPr>
        <w:t>społecznej</w:t>
      </w:r>
      <w:r>
        <w:rPr>
          <w:color w:val="000000"/>
        </w:rPr>
        <w:t xml:space="preserve"> „Wielkopolskie Kluby Rodzinne 2024”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Gminom </w:t>
      </w:r>
      <w:r w:rsidR="00DD4F91">
        <w:rPr>
          <w:color w:val="000000"/>
        </w:rPr>
        <w:t>Białośliwie</w:t>
      </w:r>
      <w:r>
        <w:rPr>
          <w:color w:val="000000"/>
        </w:rPr>
        <w:t xml:space="preserve">, Czempin, </w:t>
      </w:r>
      <w:r w:rsidR="00DD4F91">
        <w:rPr>
          <w:color w:val="000000"/>
        </w:rPr>
        <w:t>Gostyń</w:t>
      </w:r>
      <w:r>
        <w:rPr>
          <w:color w:val="000000"/>
        </w:rPr>
        <w:t xml:space="preserve">, </w:t>
      </w:r>
      <w:r w:rsidR="00DD4F91">
        <w:rPr>
          <w:color w:val="000000"/>
        </w:rPr>
        <w:t>Kępno</w:t>
      </w:r>
      <w:r>
        <w:rPr>
          <w:color w:val="000000"/>
        </w:rPr>
        <w:t xml:space="preserve">, Nowe Skalmierzyce, </w:t>
      </w:r>
      <w:r w:rsidR="00DD4F91">
        <w:rPr>
          <w:color w:val="000000"/>
        </w:rPr>
        <w:t>Ostroróg</w:t>
      </w:r>
      <w:r>
        <w:rPr>
          <w:color w:val="000000"/>
        </w:rPr>
        <w:t xml:space="preserve">, </w:t>
      </w:r>
      <w:r w:rsidR="00DD4F91">
        <w:rPr>
          <w:color w:val="000000"/>
        </w:rPr>
        <w:t>Śmigiel</w:t>
      </w:r>
      <w:r>
        <w:rPr>
          <w:color w:val="000000"/>
        </w:rPr>
        <w:t xml:space="preserve"> i Miastu </w:t>
      </w:r>
      <w:r w:rsidR="00DD4F91">
        <w:rPr>
          <w:color w:val="000000"/>
        </w:rPr>
        <w:t>Luboń</w:t>
      </w:r>
      <w:r>
        <w:rPr>
          <w:color w:val="000000"/>
        </w:rPr>
        <w:t xml:space="preserve">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IV/79/24 Sejmiku Województwa Wielkopolskiego z dnia 15.07.2024 r. </w:t>
      </w:r>
      <w:r w:rsidR="00314C77">
        <w:rPr>
          <w:color w:val="000000"/>
        </w:rPr>
        <w:br/>
      </w:r>
      <w:r>
        <w:rPr>
          <w:color w:val="000000"/>
        </w:rPr>
        <w:t xml:space="preserve">w sprawie udzielenia pomocy finansowej jednostkom </w:t>
      </w:r>
      <w:r w:rsidR="00DD4F91">
        <w:rPr>
          <w:color w:val="000000"/>
        </w:rPr>
        <w:t>samorządu</w:t>
      </w:r>
      <w:r>
        <w:rPr>
          <w:color w:val="000000"/>
        </w:rPr>
        <w:t xml:space="preserve"> terytorialnego w 2024 roku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IV/80/24 Sejmiku Województwa Wielkopolskiego z dnia 15.07.2024 r. </w:t>
      </w:r>
      <w:r w:rsidR="00314C77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udzielenie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</w:t>
      </w:r>
      <w:r w:rsidR="001352C6">
        <w:rPr>
          <w:color w:val="000000"/>
        </w:rPr>
        <w:t xml:space="preserve"> </w:t>
      </w:r>
      <w:r>
        <w:rPr>
          <w:color w:val="000000"/>
        </w:rPr>
        <w:t xml:space="preserve">Powiatowi Pilskiemu, Powiatowi </w:t>
      </w:r>
      <w:r w:rsidR="00DD4F91">
        <w:rPr>
          <w:color w:val="000000"/>
        </w:rPr>
        <w:t>Słupeckiemu</w:t>
      </w:r>
      <w:r>
        <w:rPr>
          <w:color w:val="000000"/>
        </w:rPr>
        <w:t xml:space="preserve">, Powiatowi </w:t>
      </w:r>
      <w:r w:rsidR="00DD4F91">
        <w:rPr>
          <w:color w:val="000000"/>
        </w:rPr>
        <w:t>Kościańskiemu</w:t>
      </w:r>
      <w:r>
        <w:rPr>
          <w:color w:val="000000"/>
        </w:rPr>
        <w:t xml:space="preserve"> oraz Powiatowi Ostrzeszowskiemu na organizacje </w:t>
      </w:r>
      <w:r w:rsidR="00DD4F91">
        <w:rPr>
          <w:color w:val="000000"/>
        </w:rPr>
        <w:t>święta</w:t>
      </w:r>
      <w:r>
        <w:rPr>
          <w:color w:val="000000"/>
        </w:rPr>
        <w:t xml:space="preserve"> </w:t>
      </w:r>
      <w:r w:rsidR="00DD4F91">
        <w:rPr>
          <w:color w:val="000000"/>
        </w:rPr>
        <w:t>plonów</w:t>
      </w:r>
      <w:r>
        <w:rPr>
          <w:color w:val="000000"/>
        </w:rPr>
        <w:t xml:space="preserve"> (wpływ: 17.07.2024)</w:t>
      </w:r>
    </w:p>
    <w:p w:rsidR="00A77B3E" w:rsidRDefault="00D75DFD" w:rsidP="00314C77">
      <w:pPr>
        <w:pStyle w:val="Akapitzlist"/>
        <w:numPr>
          <w:ilvl w:val="0"/>
          <w:numId w:val="15"/>
        </w:numPr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IV/81/24 Sejmiku Województwa Wielkopolskiego z dnia 15.07.2024 r. </w:t>
      </w:r>
      <w:r w:rsidR="00314C77">
        <w:rPr>
          <w:color w:val="000000"/>
        </w:rPr>
        <w:br/>
      </w:r>
      <w:r>
        <w:rPr>
          <w:color w:val="000000"/>
        </w:rPr>
        <w:t xml:space="preserve">w sprawie udzielenia dotacji na prace konserwatorskie, restauratorskie lub roboty budowlane przy zabytkach wpisanych do rejestru </w:t>
      </w:r>
      <w:r w:rsidR="00DD4F91">
        <w:rPr>
          <w:color w:val="000000"/>
        </w:rPr>
        <w:t>zabytków</w:t>
      </w:r>
      <w:r>
        <w:rPr>
          <w:color w:val="000000"/>
        </w:rPr>
        <w:t xml:space="preserve">, </w:t>
      </w:r>
      <w:r w:rsidR="00DD4F91">
        <w:rPr>
          <w:color w:val="000000"/>
        </w:rPr>
        <w:t>położonych</w:t>
      </w:r>
      <w:r>
        <w:rPr>
          <w:color w:val="000000"/>
        </w:rPr>
        <w:t xml:space="preserve"> lub </w:t>
      </w:r>
      <w:r w:rsidR="00DD4F91">
        <w:rPr>
          <w:color w:val="000000"/>
        </w:rPr>
        <w:t>znajdujących</w:t>
      </w:r>
      <w:r>
        <w:rPr>
          <w:color w:val="000000"/>
        </w:rPr>
        <w:t xml:space="preserve"> </w:t>
      </w:r>
      <w:r w:rsidR="00DD4F91">
        <w:rPr>
          <w:color w:val="000000"/>
        </w:rPr>
        <w:t>się</w:t>
      </w:r>
      <w:r>
        <w:rPr>
          <w:color w:val="000000"/>
        </w:rPr>
        <w:t xml:space="preserve"> na obszarze </w:t>
      </w:r>
      <w:r w:rsidR="00DD4F91">
        <w:rPr>
          <w:color w:val="000000"/>
        </w:rPr>
        <w:t>województwa</w:t>
      </w:r>
      <w:r>
        <w:rPr>
          <w:color w:val="000000"/>
        </w:rPr>
        <w:t xml:space="preserve"> wielkopolskiego (wpływ: 17.07.2024)</w:t>
      </w:r>
    </w:p>
    <w:p w:rsidR="00A77B3E" w:rsidRDefault="00D75DFD" w:rsidP="00314C77">
      <w:pPr>
        <w:pStyle w:val="Akapitzlist"/>
        <w:numPr>
          <w:ilvl w:val="0"/>
          <w:numId w:val="15"/>
        </w:numPr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IV/82/24 Sejmiku Województwa Wielkopolskiego z dnia 15.07.2024 r. </w:t>
      </w:r>
      <w:r w:rsidR="00314C77">
        <w:rPr>
          <w:color w:val="000000"/>
        </w:rPr>
        <w:br/>
      </w:r>
      <w:r>
        <w:rPr>
          <w:color w:val="000000"/>
        </w:rPr>
        <w:t xml:space="preserve">w sprawie udzielenia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 Miastu </w:t>
      </w:r>
      <w:r w:rsidR="00DD4F91">
        <w:rPr>
          <w:color w:val="000000"/>
        </w:rPr>
        <w:t>Poznań</w:t>
      </w:r>
      <w:r>
        <w:rPr>
          <w:color w:val="000000"/>
        </w:rPr>
        <w:t xml:space="preserve"> na zadanie w zakresie kultury - </w:t>
      </w:r>
      <w:r w:rsidR="00DD4F91">
        <w:rPr>
          <w:color w:val="000000"/>
        </w:rPr>
        <w:t>budowę</w:t>
      </w:r>
      <w:r>
        <w:rPr>
          <w:color w:val="000000"/>
        </w:rPr>
        <w:t xml:space="preserve"> pomnika </w:t>
      </w:r>
      <w:r w:rsidR="00DD4F91">
        <w:rPr>
          <w:color w:val="000000"/>
        </w:rPr>
        <w:t>wypędzonych</w:t>
      </w:r>
      <w:r>
        <w:rPr>
          <w:color w:val="000000"/>
        </w:rPr>
        <w:t xml:space="preserve"> Wielkopolan w czasie II wojny </w:t>
      </w:r>
      <w:r w:rsidR="00DD4F91">
        <w:rPr>
          <w:color w:val="000000"/>
        </w:rPr>
        <w:t>światowej</w:t>
      </w:r>
      <w:r>
        <w:rPr>
          <w:color w:val="000000"/>
        </w:rPr>
        <w:t xml:space="preserve"> (wpływ: 17.07.2024)</w:t>
      </w:r>
    </w:p>
    <w:p w:rsidR="00A77B3E" w:rsidRDefault="00D75DFD" w:rsidP="00314C77">
      <w:pPr>
        <w:pStyle w:val="Akapitzlist"/>
        <w:numPr>
          <w:ilvl w:val="0"/>
          <w:numId w:val="15"/>
        </w:numPr>
        <w:spacing w:before="280" w:line="26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IV/84/24 Sejmiku Województwa Wielkopolskiego z dnia 15.07.2024 r. </w:t>
      </w:r>
      <w:r w:rsidR="00314C77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przekazanie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 jednostkom </w:t>
      </w:r>
      <w:r w:rsidR="00DD4F91">
        <w:rPr>
          <w:color w:val="000000"/>
        </w:rPr>
        <w:t>samorządu</w:t>
      </w:r>
      <w:r>
        <w:rPr>
          <w:color w:val="000000"/>
        </w:rPr>
        <w:t xml:space="preserve"> terytorialnego oraz zawarcia w tej sprawie </w:t>
      </w:r>
      <w:r w:rsidR="00DD4F91">
        <w:rPr>
          <w:color w:val="000000"/>
        </w:rPr>
        <w:t>umów</w:t>
      </w:r>
      <w:r>
        <w:rPr>
          <w:color w:val="000000"/>
        </w:rPr>
        <w:t xml:space="preserve"> </w:t>
      </w:r>
      <w:r w:rsidR="00DD4F91">
        <w:rPr>
          <w:color w:val="000000"/>
        </w:rPr>
        <w:t>pomiędzy</w:t>
      </w:r>
      <w:r>
        <w:rPr>
          <w:color w:val="000000"/>
        </w:rPr>
        <w:t xml:space="preserve"> </w:t>
      </w:r>
      <w:r w:rsidR="00DD4F91">
        <w:rPr>
          <w:color w:val="000000"/>
        </w:rPr>
        <w:t>Województwem</w:t>
      </w:r>
      <w:r>
        <w:rPr>
          <w:color w:val="000000"/>
        </w:rPr>
        <w:t xml:space="preserve"> Wielkopolskim a jednostkami </w:t>
      </w:r>
      <w:r w:rsidR="00DD4F91">
        <w:rPr>
          <w:color w:val="000000"/>
        </w:rPr>
        <w:t>samorządu</w:t>
      </w:r>
      <w:r>
        <w:rPr>
          <w:color w:val="000000"/>
        </w:rPr>
        <w:t xml:space="preserve"> terytorialnego w ramach programu retencjonowania i wykorzystywania </w:t>
      </w:r>
      <w:r w:rsidR="00DD4F91">
        <w:rPr>
          <w:color w:val="000000"/>
        </w:rPr>
        <w:t>wód</w:t>
      </w:r>
      <w:r>
        <w:rPr>
          <w:color w:val="000000"/>
        </w:rPr>
        <w:t xml:space="preserve"> opadowych z </w:t>
      </w:r>
      <w:r w:rsidR="00DD4F91">
        <w:rPr>
          <w:color w:val="000000"/>
        </w:rPr>
        <w:t>dachów</w:t>
      </w:r>
      <w:r>
        <w:rPr>
          <w:color w:val="000000"/>
        </w:rPr>
        <w:t xml:space="preserve"> </w:t>
      </w:r>
      <w:r w:rsidR="00DD4F91">
        <w:rPr>
          <w:color w:val="000000"/>
        </w:rPr>
        <w:t>obiektów</w:t>
      </w:r>
      <w:r>
        <w:rPr>
          <w:color w:val="000000"/>
        </w:rPr>
        <w:t xml:space="preserve"> </w:t>
      </w:r>
      <w:r w:rsidR="00DD4F91">
        <w:rPr>
          <w:color w:val="000000"/>
        </w:rPr>
        <w:t>użyteczności</w:t>
      </w:r>
      <w:r>
        <w:rPr>
          <w:color w:val="000000"/>
        </w:rPr>
        <w:t xml:space="preserve"> publicznej na terenie </w:t>
      </w:r>
      <w:r w:rsidR="00DD4F91">
        <w:rPr>
          <w:color w:val="000000"/>
        </w:rPr>
        <w:t>województwa</w:t>
      </w:r>
      <w:r>
        <w:rPr>
          <w:color w:val="000000"/>
        </w:rPr>
        <w:t xml:space="preserve"> wielkopolskiego w celu nawadniania </w:t>
      </w:r>
      <w:r w:rsidR="00DD4F91">
        <w:rPr>
          <w:color w:val="000000"/>
        </w:rPr>
        <w:t>terenów</w:t>
      </w:r>
      <w:r>
        <w:rPr>
          <w:color w:val="000000"/>
        </w:rPr>
        <w:t xml:space="preserve"> zielonych pn. „</w:t>
      </w:r>
      <w:r w:rsidR="00DD4F91">
        <w:rPr>
          <w:color w:val="000000"/>
        </w:rPr>
        <w:t>Deszczówka</w:t>
      </w:r>
      <w:r>
        <w:rPr>
          <w:color w:val="000000"/>
        </w:rPr>
        <w:t>”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IV/85/24 Sejmiku Województwa Wielkopolskiego z dnia 15.07.2024 r. </w:t>
      </w:r>
      <w:r w:rsidR="006C7FAE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przekazanie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</w:t>
      </w:r>
      <w:r w:rsidR="00B85092">
        <w:rPr>
          <w:color w:val="000000"/>
        </w:rPr>
        <w:t xml:space="preserve"> </w:t>
      </w:r>
      <w:r>
        <w:rPr>
          <w:color w:val="000000"/>
        </w:rPr>
        <w:t xml:space="preserve">na zadanie w zakresie </w:t>
      </w:r>
      <w:r w:rsidR="00DD4F91">
        <w:rPr>
          <w:color w:val="000000"/>
        </w:rPr>
        <w:t>bezpieczeństwa</w:t>
      </w:r>
      <w:r>
        <w:rPr>
          <w:color w:val="000000"/>
        </w:rPr>
        <w:t xml:space="preserve"> publicznego Gminie Mieleszyn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IV/86/24 Sejmiku Województwa Wielkopolskiego z dnia 15.07.2024 r. </w:t>
      </w:r>
      <w:r w:rsidR="006C7FAE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przekazanie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 jednostkom </w:t>
      </w:r>
      <w:r w:rsidR="00DD4F91">
        <w:rPr>
          <w:color w:val="000000"/>
        </w:rPr>
        <w:t>samorządu</w:t>
      </w:r>
      <w:r>
        <w:rPr>
          <w:color w:val="000000"/>
        </w:rPr>
        <w:t xml:space="preserve"> terytorialnego na zadania inwestycyjne z zakresu infrastruktury sportowej, realizowane w 2024 roku w ramach 7 edycji Programu Szatnia na Medal (</w:t>
      </w:r>
      <w:r w:rsidR="00DD4F91">
        <w:rPr>
          <w:color w:val="000000"/>
        </w:rPr>
        <w:t>Dział</w:t>
      </w:r>
      <w:r>
        <w:rPr>
          <w:color w:val="000000"/>
        </w:rPr>
        <w:t xml:space="preserve"> 926 Kultura Fizyczna)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IV/87/24 Sejmiku Województwa Wielkopolskiego z dnia 15.07.2024 r. </w:t>
      </w:r>
      <w:r w:rsidR="006C7FAE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przekazanie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 jednostkom </w:t>
      </w:r>
      <w:r w:rsidR="00DD4F91">
        <w:rPr>
          <w:color w:val="000000"/>
        </w:rPr>
        <w:t>samorządu</w:t>
      </w:r>
      <w:r>
        <w:rPr>
          <w:color w:val="000000"/>
        </w:rPr>
        <w:t xml:space="preserve"> terytorialnego na zadania remontowe z zakresu infrastruktury sportowej, realizowane w 2024 roku w ramach 7 edycji Programu Szatnia na Medal (</w:t>
      </w:r>
      <w:r w:rsidR="00DD4F91">
        <w:rPr>
          <w:color w:val="000000"/>
        </w:rPr>
        <w:t>Dział</w:t>
      </w:r>
      <w:r>
        <w:rPr>
          <w:color w:val="000000"/>
        </w:rPr>
        <w:t xml:space="preserve"> 926 Kultura Fizyczna) (wpływ: 17.07.2024)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IV/89/24 Sejmiku Województwa Wielkopolskiego z dnia 15.07.2024 r. </w:t>
      </w:r>
      <w:r w:rsidR="006C7FAE">
        <w:rPr>
          <w:color w:val="000000"/>
        </w:rPr>
        <w:br/>
      </w:r>
      <w:r>
        <w:rPr>
          <w:color w:val="000000"/>
        </w:rPr>
        <w:t xml:space="preserve">w sprawie </w:t>
      </w:r>
      <w:r w:rsidR="00DD4F91">
        <w:rPr>
          <w:color w:val="000000"/>
        </w:rPr>
        <w:t>wyrażenia</w:t>
      </w:r>
      <w:r>
        <w:rPr>
          <w:color w:val="000000"/>
        </w:rPr>
        <w:t xml:space="preserve"> zgody na udzielenie przez </w:t>
      </w:r>
      <w:r w:rsidR="00DD4F91">
        <w:rPr>
          <w:color w:val="000000"/>
        </w:rPr>
        <w:t>Województwo</w:t>
      </w:r>
      <w:r>
        <w:rPr>
          <w:color w:val="000000"/>
        </w:rPr>
        <w:t xml:space="preserve"> Wielkopolskie pomocy finansowej Powiatowi Pleszewskiemu na dofinansowanie programu terapeutycznego realizowanego na Pododdziale dla </w:t>
      </w:r>
      <w:r w:rsidR="00DD4F91">
        <w:rPr>
          <w:color w:val="000000"/>
        </w:rPr>
        <w:t>osób</w:t>
      </w:r>
      <w:r>
        <w:rPr>
          <w:color w:val="000000"/>
        </w:rPr>
        <w:t xml:space="preserve"> </w:t>
      </w:r>
      <w:r w:rsidR="00DD4F91">
        <w:rPr>
          <w:color w:val="000000"/>
        </w:rPr>
        <w:t>uzależnionych</w:t>
      </w:r>
      <w:r>
        <w:rPr>
          <w:color w:val="000000"/>
        </w:rPr>
        <w:t xml:space="preserve"> od alkoholu w Domu Pomocy </w:t>
      </w:r>
      <w:r w:rsidR="00DD4F91">
        <w:rPr>
          <w:color w:val="000000"/>
        </w:rPr>
        <w:t>Społecznej</w:t>
      </w:r>
      <w:r>
        <w:rPr>
          <w:color w:val="000000"/>
        </w:rPr>
        <w:t xml:space="preserve"> w Pleszewie (wpływ: 17.07.2024)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Aldona</w:t>
      </w:r>
      <w:r w:rsidR="001352C6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Pruska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Miejskiej Gminy Kłecko z dnia 26.06.2024 r. zmieniająca uchwałę w sprawie</w:t>
      </w:r>
      <w:r w:rsidR="001352C6">
        <w:rPr>
          <w:color w:val="000000"/>
        </w:rPr>
        <w:t xml:space="preserve"> </w:t>
      </w:r>
      <w:r>
        <w:rPr>
          <w:color w:val="000000"/>
        </w:rPr>
        <w:t>udzielenia dotacji Parafii Rzymsko – Katolickiej p.w. Opieki Matki Bożej w Pomarzanach na prace konserwatorskie, restauratorskie lub roboty budowlane przy zabytku wpisanym do rejestru zabytków lub znajdującym się w gminnej ewidencji zabytków, położonym na terenie Gminy Kłecko (wpływ: 15.07.2024)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IV/24/2024 Rady Miejskiej Gminy Kłecko z dnia 26.06.2024 r. zmieniająca uchwałę w sprawie</w:t>
      </w:r>
      <w:r w:rsidR="001352C6">
        <w:rPr>
          <w:color w:val="000000"/>
        </w:rPr>
        <w:t xml:space="preserve"> </w:t>
      </w:r>
      <w:r>
        <w:rPr>
          <w:color w:val="000000"/>
        </w:rPr>
        <w:t>udzielenia dotacji Parafii Rzymsko – Katolickiej pw. NMP Królowej Polski w Świniarach na prace konserwatorskie, restauratorskie lub roboty budowlane przy zabytku wpisanym do rejestru zabytków lub znajdującym się w gminnej ewidencji zabytków, położonym na terenie Gminy Kłecko</w:t>
      </w:r>
      <w:r w:rsidR="008F596B">
        <w:rPr>
          <w:color w:val="000000"/>
        </w:rPr>
        <w:t xml:space="preserve"> (</w:t>
      </w:r>
      <w:r>
        <w:rPr>
          <w:color w:val="000000"/>
        </w:rPr>
        <w:t>wpływ: 15.07.2024)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IV/23/2024 Rady Gminy Obrzycko z dnia 25.07.2024 r. w sprawie: zmiany uchwały Nr XXXVI/284/2022 Rady Gminy Obrzycko z dnia</w:t>
      </w:r>
      <w:r w:rsidR="001352C6">
        <w:rPr>
          <w:color w:val="000000"/>
        </w:rPr>
        <w:t xml:space="preserve"> </w:t>
      </w:r>
      <w:r>
        <w:rPr>
          <w:color w:val="000000"/>
        </w:rPr>
        <w:t>29 marca 2022 roku w sprawie określenia zasad udzielania dotacji na prace konserwatorskie, restauratorskie i roboty budowlane przy zabytkach wpisanych do rejestru zabytków znajdujących się na terenie Gminy Obrzycko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26.07.2024)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IV/26/2024 Rady Gminy Obrzycko z dnia 25.07.2024 r. w sprawie udzielenia dotacji na prace konserwatorskie i restauratorskie przy zabytku wpisanym do rejestru zabytków (wpływ: 26.07.2024)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Michał Suchanek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IV/17/2024 Rady Gminy Kamieniec z dnia 18.07.2024 r. w sprawie udzielenia z budżetu Gminy Kamieniec w 2025 roku pomocy finansowej dla Powiatu Grodziskiego (wpływ: 23.07.2024)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Danuta Szczepańska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Uchwała Nr V.35.2024 Rady Miejskiej w Złotowie z dnia 19.07.2024 r. </w:t>
      </w:r>
      <w:r w:rsidR="00DD4F91">
        <w:rPr>
          <w:color w:val="000000"/>
        </w:rPr>
        <w:t>zmieniająca</w:t>
      </w:r>
      <w:r>
        <w:rPr>
          <w:color w:val="000000"/>
        </w:rPr>
        <w:t xml:space="preserve"> uchwa</w:t>
      </w:r>
      <w:r w:rsidR="0085216A">
        <w:rPr>
          <w:color w:val="000000"/>
        </w:rPr>
        <w:t>łę</w:t>
      </w:r>
      <w:r>
        <w:rPr>
          <w:color w:val="000000"/>
        </w:rPr>
        <w:t xml:space="preserve"> Nr XXXI30213 w sprawie </w:t>
      </w:r>
      <w:r w:rsidR="00DD4F91">
        <w:rPr>
          <w:color w:val="000000"/>
        </w:rPr>
        <w:t>określenia</w:t>
      </w:r>
      <w:r>
        <w:rPr>
          <w:color w:val="000000"/>
        </w:rPr>
        <w:t xml:space="preserve"> </w:t>
      </w:r>
      <w:r w:rsidR="00DD4F91">
        <w:rPr>
          <w:color w:val="000000"/>
        </w:rPr>
        <w:t>wysokości</w:t>
      </w:r>
      <w:r>
        <w:rPr>
          <w:color w:val="000000"/>
        </w:rPr>
        <w:t xml:space="preserve">, zasad ustalania i rozliczania dotacji celowej dla </w:t>
      </w:r>
      <w:r w:rsidR="00DD4F91">
        <w:rPr>
          <w:color w:val="000000"/>
        </w:rPr>
        <w:t>podmiotów</w:t>
      </w:r>
      <w:r>
        <w:rPr>
          <w:color w:val="000000"/>
        </w:rPr>
        <w:t xml:space="preserve"> </w:t>
      </w:r>
      <w:r w:rsidR="00DD4F91">
        <w:rPr>
          <w:color w:val="000000"/>
        </w:rPr>
        <w:t>prowadzących</w:t>
      </w:r>
      <w:r>
        <w:rPr>
          <w:color w:val="000000"/>
        </w:rPr>
        <w:t xml:space="preserve"> </w:t>
      </w:r>
      <w:r w:rsidR="00DD4F91">
        <w:rPr>
          <w:color w:val="000000"/>
        </w:rPr>
        <w:t>żłobki</w:t>
      </w:r>
      <w:r>
        <w:rPr>
          <w:color w:val="000000"/>
        </w:rPr>
        <w:t xml:space="preserve"> lub kluby </w:t>
      </w:r>
      <w:r w:rsidR="00DD4F91">
        <w:rPr>
          <w:color w:val="000000"/>
        </w:rPr>
        <w:t>dziecięce</w:t>
      </w:r>
      <w:r>
        <w:rPr>
          <w:color w:val="000000"/>
        </w:rPr>
        <w:t xml:space="preserve"> na terenie Gminy Miasto </w:t>
      </w:r>
      <w:r w:rsidR="00DD4F91">
        <w:rPr>
          <w:color w:val="000000"/>
        </w:rPr>
        <w:t>Zlotów</w:t>
      </w:r>
      <w:r>
        <w:rPr>
          <w:color w:val="000000"/>
        </w:rPr>
        <w:t xml:space="preserve"> (wpływ: 22.07.2024)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V.36.2024 Rady Miejskiej w Złotowie z dnia 19.07.2024 r. w sprawie zasad udzielania z </w:t>
      </w:r>
      <w:r w:rsidR="00DD4F91">
        <w:rPr>
          <w:color w:val="000000"/>
        </w:rPr>
        <w:t>budżetu</w:t>
      </w:r>
      <w:r>
        <w:rPr>
          <w:color w:val="000000"/>
        </w:rPr>
        <w:t xml:space="preserve"> Gminy Miasto </w:t>
      </w:r>
      <w:r w:rsidR="00DD4F91">
        <w:rPr>
          <w:color w:val="000000"/>
        </w:rPr>
        <w:t>Zlotów</w:t>
      </w:r>
      <w:r>
        <w:rPr>
          <w:color w:val="000000"/>
        </w:rPr>
        <w:t xml:space="preserve"> dotacji na prace konserwatorskie, restauratorskie lub roboty budowlane przy zabytkach wpisanych do rejestru </w:t>
      </w:r>
      <w:r w:rsidR="00DD4F91">
        <w:rPr>
          <w:color w:val="000000"/>
        </w:rPr>
        <w:t>zabytków</w:t>
      </w:r>
      <w:r>
        <w:rPr>
          <w:color w:val="000000"/>
        </w:rPr>
        <w:t xml:space="preserve"> lub </w:t>
      </w:r>
      <w:r w:rsidR="00DD4F91">
        <w:rPr>
          <w:color w:val="000000"/>
        </w:rPr>
        <w:t>znajdujących</w:t>
      </w:r>
      <w:r>
        <w:rPr>
          <w:color w:val="000000"/>
        </w:rPr>
        <w:t xml:space="preserve"> </w:t>
      </w:r>
      <w:r w:rsidR="00DD4F91">
        <w:rPr>
          <w:color w:val="000000"/>
        </w:rPr>
        <w:t>się</w:t>
      </w:r>
      <w:r>
        <w:rPr>
          <w:color w:val="000000"/>
        </w:rPr>
        <w:t xml:space="preserve"> w gminnej ewidencji </w:t>
      </w:r>
      <w:r w:rsidR="00DD4F91">
        <w:rPr>
          <w:color w:val="000000"/>
        </w:rPr>
        <w:t>zabytków</w:t>
      </w:r>
      <w:r>
        <w:rPr>
          <w:color w:val="000000"/>
        </w:rPr>
        <w:t xml:space="preserve"> (wpływ: 22.07.2024)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IV.29.2024 Rady Gminy Złotów z dnia 23.07.2024 r. w sprawie udzielenia dotacji Fundacji „Wiatrakowa Kraina” z/s Dzierzążenko 55, 77-400 Złotów (wpływ: 26.07.2024)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IV.30.2024 Rady Gminy Złotów z dnia 23.07.2024 r. w sprawie udzielenia dotacji Parafii Rzymskokatolickiej p.w. św. Jakuba Apostoła w Sławianowie (wpływ: 26.07.2024)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IV.31.2024 Rady Gminy Złotów z dnia 23.07.2024 r. w sprawie udzielenia dotacji Parafii Rzymsko-Katolickiej p.w. św. Piotra i Pawła Apostołów w Złotowie (wpływ: 26.07.2024)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IV.27.2024 Rady Gminy Zakrzewo z dnia 05.07.2024 r. w sprawie udzielenia dotacji z budżetu Gminy Zakrzewo na rewaloryzację zabytkowego parku w Kujanie (wpływ: 09.07.2024)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Edyta Zastrow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VII/45/2024 Rady Gminy Ceków-Kolonia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udzielenia dotacji na realizację inwestycji pn.: „Remont dworu w Kamieniu – dawnej własności Mieczysława Jałowieckiego, inicjatora zakupu Westerplatte” (wpływ: 12.07.2024)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VII/46/2024 Rady Gminy Ceków-Kolonia</w:t>
      </w:r>
      <w:r w:rsidR="001352C6">
        <w:rPr>
          <w:color w:val="000000"/>
        </w:rPr>
        <w:t xml:space="preserve"> </w:t>
      </w:r>
      <w:r>
        <w:rPr>
          <w:color w:val="000000"/>
        </w:rPr>
        <w:t>z dnia 11.07.2024 r. w sprawie udzielenia dotacji na realizację inwestycji pn.: „Prace remontowo-konserwatorskie kościoła p.w. Św. Wawrzyńca w Kosmowie” (wpływ: 12.07.2024)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IV/21/24 Rady Gminy Kobyla Góra</w:t>
      </w:r>
      <w:r w:rsidR="001352C6">
        <w:rPr>
          <w:color w:val="000000"/>
        </w:rPr>
        <w:t xml:space="preserve"> </w:t>
      </w:r>
      <w:r>
        <w:rPr>
          <w:color w:val="000000"/>
        </w:rPr>
        <w:t>z dnia 09.07.2024 r. w sprawie sprostowania oczywistej omyłki pisarskiej w Uchwale nr III/12/24 Rady Gminy</w:t>
      </w:r>
      <w:r w:rsidR="001352C6">
        <w:rPr>
          <w:color w:val="000000"/>
        </w:rPr>
        <w:t xml:space="preserve"> </w:t>
      </w:r>
      <w:r>
        <w:rPr>
          <w:color w:val="000000"/>
        </w:rPr>
        <w:t>Kobyla Góra z dnia 19 czerwca 2024 roku w sprawie zmiany uchwały nr LXIV/500/24 Rady Gminy Kobyla Góra z dnia 24 kwietnia 2024 r. w sprawie udzielenia dotacji na dofinansowanie zadania pn. „Roboty budowlane przy zabytku polegające na modernizacji instalacji elektrycznej”</w:t>
      </w:r>
      <w:r w:rsidR="008F596B">
        <w:rPr>
          <w:color w:val="000000"/>
        </w:rPr>
        <w:t xml:space="preserve"> (</w:t>
      </w:r>
      <w:r>
        <w:rPr>
          <w:color w:val="000000"/>
        </w:rPr>
        <w:t>wpływ: 12.07.2024)</w:t>
      </w:r>
    </w:p>
    <w:p w:rsidR="00A77B3E" w:rsidRDefault="00D75DFD" w:rsidP="00ED791A">
      <w:pPr>
        <w:pStyle w:val="Akapitzlist"/>
        <w:numPr>
          <w:ilvl w:val="0"/>
          <w:numId w:val="15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IV/28/2024 Rady Gminy Trzcinica</w:t>
      </w:r>
      <w:r w:rsidR="001352C6">
        <w:rPr>
          <w:color w:val="000000"/>
        </w:rPr>
        <w:t xml:space="preserve"> </w:t>
      </w:r>
      <w:r>
        <w:rPr>
          <w:color w:val="000000"/>
        </w:rPr>
        <w:t>z dnia 24.07.2024 r. zmieniająca uchwałę w sprawie udzielenia dotacji dla Parafii Rzymskokatolickiej p.w. Matki Bożej Wniebowziętej z siedzibą w Laskach na prace konserwatorskie, restauratorskie lub roboty budowlane przy zabytku wpisanym w gminnej ewidencji zabytków w ramach Rządowego Programu Odbudowy Zabytków (wpływ: 25.07.2024)</w:t>
      </w:r>
    </w:p>
    <w:p w:rsidR="00A77B3E" w:rsidRDefault="00D75DFD" w:rsidP="00ED791A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Agnieszka Ząbczyńska</w:t>
      </w:r>
    </w:p>
    <w:p w:rsidR="00A77B3E" w:rsidRPr="006A7B20" w:rsidRDefault="00B85092" w:rsidP="006A7B20">
      <w:pPr>
        <w:pStyle w:val="Akapitzlist"/>
        <w:numPr>
          <w:ilvl w:val="0"/>
          <w:numId w:val="12"/>
        </w:numPr>
        <w:spacing w:before="280" w:line="280" w:lineRule="exact"/>
        <w:ind w:left="0"/>
        <w:jc w:val="both"/>
        <w:rPr>
          <w:b/>
          <w:color w:val="000000"/>
        </w:rPr>
      </w:pPr>
      <w:r w:rsidRPr="006A7B20">
        <w:rPr>
          <w:b/>
          <w:color w:val="000000"/>
        </w:rPr>
        <w:br w:type="column"/>
      </w:r>
      <w:r w:rsidR="00D75DFD" w:rsidRPr="006A7B20">
        <w:rPr>
          <w:b/>
          <w:color w:val="000000"/>
        </w:rPr>
        <w:t>Uchwały w sprawie podatków i opłat lokalnych:</w:t>
      </w:r>
    </w:p>
    <w:p w:rsidR="00A77B3E" w:rsidRPr="006A7B20" w:rsidRDefault="00D75DFD" w:rsidP="006A7B20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6A7B20">
        <w:rPr>
          <w:color w:val="000000"/>
        </w:rPr>
        <w:t>Uchwała Nr V/30/2024 Rady Miejskiej w Sompolnie z dnia 11.07.2024 r. w sprawie wyboru metody ustalenia opłaty za gospodarowanie odpadami komunalnymi oraz stawki tej opłaty (wpływ: 19.07.2024)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V/31/2024 Rady Miejskiej w Sompolnie z dnia 11.07.2024 r. w sprawie pokrycia części kosztów gospodarowania odpadami komunalnymi z dochodów własnych gminy niepochodzących z pobranej opłaty za gospodarowanie odpadami komunalnymi (wpływ: 19.07.2024)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Renata Konowałek 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VI/29/24 Rady Miejskiej w Mieścisku z dnia 08.07.2024 r. w sprawie wyboru metody ustalenia opłaty za gospodarowanie odpadami komunalnymi powstającymi na nieruchomościach, na których zamieszkują mieszkańcy, ustalenia wysokości tej opłaty oraz zwolnień z części opłaty (wpływ: 10.07.2024)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VI/32/24 Rady Miejskiej w Mieścisku z dnia 08.07.2024 r. zmieniająca uchwałę w sprawie ustalenia stawki opłaty za gospodarowanie odpadami komunalnymi za pojemnik i worek (wpływ: 10.07.2024)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Katarzyna Kosmowska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0007.34.2024 Rady Gminy Przykona z dnia 16.07.2024 r. w sprawie poboru podatków od osób fizycznych : rolnego, leśnego i od nieruchomości</w:t>
      </w:r>
      <w:r w:rsidR="00B85092">
        <w:rPr>
          <w:color w:val="000000"/>
        </w:rPr>
        <w:t xml:space="preserve"> </w:t>
      </w:r>
      <w:r>
        <w:rPr>
          <w:color w:val="000000"/>
        </w:rPr>
        <w:t>w drodze inkasa,</w:t>
      </w:r>
      <w:r w:rsidR="001352C6">
        <w:rPr>
          <w:color w:val="000000"/>
        </w:rPr>
        <w:t xml:space="preserve"> </w:t>
      </w:r>
      <w:r>
        <w:rPr>
          <w:color w:val="000000"/>
        </w:rPr>
        <w:t>wyznaczenia inkasentów oraz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22.07.2024)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Anna Krzymińska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V/41/2024 Rady Miejskiej w Wolsztynie z dnia 17.07.2024 r. zmieniająca uchwałę w sprawie zarządzenia poboru podatku od nieruchomości, podatku rolnego i leśnego od osób fizycznych w drodze inkasa, wyznaczenia inkasentów i określenia wysokości wynagrodzenia za inkaso (wpływ: 18.07.2024)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V/42/2024 Rady Miejskiej w Wolsztynie z dnia 17.07.2024 r. zmieniająca uchwałę w sprawie opłaty targowej (wpływ: 18.07.2024)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Lisowska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V/49/2024 Rady Miejskiej w Jarocinie z dnia 17.07.2024 r. w sprawie zarządzenia poboru podatku rolnego, podatku leśnego, podatku od nieruchomości w drodze inkasa oraz ustalenia wynagrodzenia inkasentów (wpływ: 19.07.2024)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V/50/2024 Rady Miejskiej w Jarocinie z dnia 17.07.2024 r. w sprawie opłaty targowej (wpływ: 19.07.2024)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Małgorzata Łuczak</w:t>
      </w:r>
    </w:p>
    <w:p w:rsidR="00280A59" w:rsidRDefault="00280A59" w:rsidP="006A7B20">
      <w:pPr>
        <w:spacing w:before="280" w:line="280" w:lineRule="exact"/>
        <w:jc w:val="right"/>
        <w:rPr>
          <w:b/>
          <w:i/>
          <w:color w:val="000000"/>
        </w:rPr>
      </w:pP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IV/38/2024 Rady Gminy Skulsk z dnia 08.07.2024 r. w sprawie poboru podatku od nieruchomości, podatku rolnego i podatku leśnego od osób fizycznych w drodze inkasa, określenia inkasentów oraz wynagrodzenia za inkaso na terenie Gminy Skulsk</w:t>
      </w:r>
      <w:r w:rsidR="008F596B">
        <w:rPr>
          <w:color w:val="000000"/>
        </w:rPr>
        <w:t xml:space="preserve"> (</w:t>
      </w:r>
      <w:r>
        <w:rPr>
          <w:color w:val="000000"/>
        </w:rPr>
        <w:t>wpływ: 16.07.2024)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IV/39/2024 Rady Gminy Skulsk z dnia 08.07.2024 r. w sprawie poboru opłaty za gospodarowanie odpadami komunalnymi w drodze inkasa oraz wyznaczenia inkasentów i określenia wysokości wynagrodzenia za inkaso</w:t>
      </w:r>
      <w:r w:rsidR="008F596B">
        <w:rPr>
          <w:color w:val="000000"/>
        </w:rPr>
        <w:t xml:space="preserve"> (</w:t>
      </w:r>
      <w:r>
        <w:rPr>
          <w:color w:val="000000"/>
        </w:rPr>
        <w:t>wpływ: 16.07.2024)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Aleksandra Marszałek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III/18/2024 Rady Gminy Granowo z dnia 01.07.2024 r. w sprawie uchylenia Uchwały nr XVIII/132/2020 Rady Gminy Granowo z dnia 28 września 2020 r. w sprawie poboru w drodze inkasa podatku od nieruchomości od osób fizycznych, podatku rolnego od osób fizycznych i podatku leśnego od osób fizycznych, określenia inkasentów oraz wysokości wynagrodzenia za inkaso na terenie sołectw Gminy Granowo</w:t>
      </w:r>
      <w:r w:rsidR="008F596B">
        <w:rPr>
          <w:color w:val="000000"/>
        </w:rPr>
        <w:t xml:space="preserve"> (</w:t>
      </w:r>
      <w:r>
        <w:rPr>
          <w:color w:val="000000"/>
        </w:rPr>
        <w:t>wpływ: 08.07.2024)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IV/39/2024 Rady Gminy Święciechowa z dnia 17.07.2024 r. w sprawie dopuszczenia zapłaty podatków i opłat stanowiących dochody budżetu Gminy Święciechowa</w:t>
      </w:r>
      <w:r w:rsidR="00B85092">
        <w:rPr>
          <w:color w:val="000000"/>
        </w:rPr>
        <w:t xml:space="preserve"> </w:t>
      </w:r>
      <w:r>
        <w:rPr>
          <w:color w:val="000000"/>
        </w:rPr>
        <w:t>za pomocą innego instrumentu płatniczego (wpływ: 22.07.2024)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Małgorzata Okrent </w:t>
      </w:r>
    </w:p>
    <w:p w:rsidR="00A77B3E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IV/22/2024 Rady Gminy Chodzież z dnia 22.07.2024 r. w sprawie poboru opłaty za gospodarowanie odpadami komunalnymi w drodze inkasa oraz wyznaczenia inkasentów i określenia wysokości wynagrodzenia za inkaso (wpływ: 22.07.2024)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Monika Paczyńska</w:t>
      </w:r>
    </w:p>
    <w:p w:rsidR="00A77B3E" w:rsidRPr="00E62614" w:rsidRDefault="00D75DFD" w:rsidP="00E62614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IV/41/24 Rady Miejskiej w Łobżenicy z dnia 16.07.2024 r. w sprawie zmiany uchwały Nr III/35/24 Rady Miejskiej w Łobżenicy z dnia 27 czerwca 2024 r.</w:t>
      </w:r>
      <w:r w:rsidR="00E62614">
        <w:rPr>
          <w:color w:val="000000"/>
        </w:rPr>
        <w:t xml:space="preserve"> </w:t>
      </w:r>
      <w:r w:rsidRPr="00E62614">
        <w:rPr>
          <w:color w:val="000000"/>
        </w:rPr>
        <w:t>w sprawie zwolnienia od podatku od nieruchomości w ramach pomocy de minimis (wpływ: 23.07.2024)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Marzena Węckowicz </w:t>
      </w:r>
    </w:p>
    <w:p w:rsidR="00A77B3E" w:rsidRDefault="00D75DFD" w:rsidP="004A4BCF">
      <w:pPr>
        <w:pStyle w:val="Akapitzlist"/>
        <w:numPr>
          <w:ilvl w:val="0"/>
          <w:numId w:val="16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IV/21/2024 Rady Gminy Mycielin</w:t>
      </w:r>
      <w:r w:rsidR="001352C6">
        <w:rPr>
          <w:color w:val="000000"/>
        </w:rPr>
        <w:t xml:space="preserve"> </w:t>
      </w:r>
      <w:r>
        <w:rPr>
          <w:color w:val="000000"/>
        </w:rPr>
        <w:t>z dnia 10.07.2024 r. poboru podatków od nieruchomości, podatku rolnego i podatku leśnego od osób fizycznych w drodze inkasa oraz określenia inkasentów tych podatków i wysokości wynagrodzenia za inkaso (wpływ: 11.07.2024)</w:t>
      </w:r>
    </w:p>
    <w:p w:rsidR="00A77B3E" w:rsidRDefault="00D75DFD" w:rsidP="006A7B20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Ref. Członek Kolegium Dorota Wierzbicka</w:t>
      </w:r>
    </w:p>
    <w:p w:rsidR="008C662C" w:rsidRPr="008C662C" w:rsidRDefault="00B85092" w:rsidP="008C662C">
      <w:pPr>
        <w:pStyle w:val="Akapitzlist"/>
        <w:numPr>
          <w:ilvl w:val="0"/>
          <w:numId w:val="12"/>
        </w:numPr>
        <w:ind w:left="0"/>
        <w:jc w:val="both"/>
        <w:rPr>
          <w:b/>
        </w:rPr>
      </w:pPr>
      <w:r w:rsidRPr="008C662C">
        <w:rPr>
          <w:b/>
          <w:color w:val="000000"/>
        </w:rPr>
        <w:br w:type="column"/>
      </w:r>
      <w:r w:rsidR="008C662C">
        <w:rPr>
          <w:b/>
        </w:rPr>
        <w:t>A</w:t>
      </w:r>
      <w:r w:rsidR="008C662C" w:rsidRPr="008C662C">
        <w:rPr>
          <w:b/>
        </w:rPr>
        <w:t xml:space="preserve">bsolutorium i zatwierdzenia sprawozdania finansowego wraz ze sprawozdaniem </w:t>
      </w:r>
      <w:r w:rsidR="008C662C">
        <w:rPr>
          <w:b/>
        </w:rPr>
        <w:br/>
      </w:r>
      <w:r w:rsidR="008C662C" w:rsidRPr="008C662C">
        <w:rPr>
          <w:b/>
        </w:rPr>
        <w:t>z wykonania budżetu</w:t>
      </w:r>
    </w:p>
    <w:p w:rsidR="00A77B3E" w:rsidRPr="001854BD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 w:rsidRPr="001854BD">
        <w:rPr>
          <w:color w:val="000000"/>
        </w:rPr>
        <w:t>Uchwała Nr IV/28/24 Rady Gminy Wierzbinek z dnia 26.06.2024 r. w sprawie zatwierdzenia sprawozdania finansowego wraz ze sprawozdaniem z wykonania budżetu Gminy Wierzbinek za 2023 rok</w:t>
      </w:r>
      <w:r w:rsidR="008F596B" w:rsidRPr="001854BD">
        <w:rPr>
          <w:color w:val="000000"/>
        </w:rPr>
        <w:t xml:space="preserve"> (</w:t>
      </w:r>
      <w:r w:rsidRPr="001854BD">
        <w:rPr>
          <w:color w:val="000000"/>
        </w:rPr>
        <w:t>wpływ: 17.07.2024)</w:t>
      </w:r>
    </w:p>
    <w:p w:rsidR="00A77B3E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IV/29/24 Rady Gminy Wierzbinek z dnia 26.06.2024 r. w sprawie udzielenia absolutorium dla Wójta Gminy Wierzbinek za rok 2023</w:t>
      </w:r>
      <w:r w:rsidR="008F596B">
        <w:rPr>
          <w:color w:val="000000"/>
        </w:rPr>
        <w:t xml:space="preserve"> (</w:t>
      </w:r>
      <w:r>
        <w:rPr>
          <w:color w:val="000000"/>
        </w:rPr>
        <w:t>wpływ: 17.07.2024)</w:t>
      </w:r>
    </w:p>
    <w:p w:rsidR="00A77B3E" w:rsidRDefault="00D75DFD" w:rsidP="004A4BCF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Zofia Ligocka </w:t>
      </w:r>
    </w:p>
    <w:p w:rsidR="00A77B3E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IV/14/24 Rady Miejskiej w Bojanowie z dnia 27.06.2024 r. w sprawie rozpatrzenia i zatwierdzenia sprawozdania finansowego wraz ze sprawozdaniem z wykonania budżetu gminy za 2023 rok (wpływ: 19.07.2024)</w:t>
      </w:r>
    </w:p>
    <w:p w:rsidR="00A77B3E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IV/15/24 Rady Miejskiej w Bojanowie z dnia 27.06.2024 r. w sprawie udzielenia absolutorium Burmistrzowi Bojanowa za 2023 rok (wpływ: 19.07.2024)</w:t>
      </w:r>
    </w:p>
    <w:p w:rsidR="00A77B3E" w:rsidRDefault="00D75DFD" w:rsidP="004A4BCF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Danuta Szczepańska </w:t>
      </w:r>
    </w:p>
    <w:p w:rsidR="00A77B3E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III/14/2024 Rady Miejskiej Gminy Skoki z dnia 27.06.2024 r. zatwierdzenia sprawozdania finansowego wraz ze sprawozdaniem z wykonania budżetu Miasta i Gminy Skoki za 2023 r. (wpływ: 30.07.2024)</w:t>
      </w:r>
    </w:p>
    <w:p w:rsidR="00A77B3E" w:rsidRDefault="00D75DFD" w:rsidP="001854BD">
      <w:pPr>
        <w:pStyle w:val="Akapitzlist"/>
        <w:numPr>
          <w:ilvl w:val="0"/>
          <w:numId w:val="19"/>
        </w:numPr>
        <w:spacing w:before="280" w:line="280" w:lineRule="exact"/>
        <w:ind w:left="0" w:hanging="357"/>
        <w:contextualSpacing w:val="0"/>
        <w:jc w:val="both"/>
        <w:rPr>
          <w:color w:val="000000"/>
        </w:rPr>
      </w:pPr>
      <w:r>
        <w:rPr>
          <w:color w:val="000000"/>
        </w:rPr>
        <w:t>Uchwała Nr III/15/2024 Rady Miejskiej Gminy Skoki z dnia 27.06.2024 r. udzielenie absolutorium Burmistrzowi Miasta i Gminy Skoki za 2023 rok (wpływ: 30.07.2024)</w:t>
      </w:r>
    </w:p>
    <w:p w:rsidR="00A77B3E" w:rsidRDefault="00D75DFD" w:rsidP="008F596B">
      <w:pPr>
        <w:spacing w:before="280" w:line="280" w:lineRule="exac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Ref. Członek Kolegium </w:t>
      </w:r>
      <w:r w:rsidR="00B85092">
        <w:rPr>
          <w:b/>
          <w:i/>
          <w:color w:val="000000"/>
        </w:rPr>
        <w:t>Edyta Zastrow</w:t>
      </w:r>
    </w:p>
    <w:sectPr w:rsidR="00A77B3E" w:rsidSect="005C1887">
      <w:endnotePr>
        <w:numFmt w:val="decimal"/>
      </w:endnotePr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36" w:rsidRDefault="004E0936" w:rsidP="005C1887">
      <w:r>
        <w:separator/>
      </w:r>
    </w:p>
  </w:endnote>
  <w:endnote w:type="continuationSeparator" w:id="0">
    <w:p w:rsidR="004E0936" w:rsidRDefault="004E0936" w:rsidP="005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36" w:rsidRDefault="004E0936" w:rsidP="005C1887">
      <w:r>
        <w:separator/>
      </w:r>
    </w:p>
  </w:footnote>
  <w:footnote w:type="continuationSeparator" w:id="0">
    <w:p w:rsidR="004E0936" w:rsidRDefault="004E0936" w:rsidP="005C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726222935"/>
      <w:docPartObj>
        <w:docPartGallery w:val="Page Numbers (Top of Page)"/>
        <w:docPartUnique/>
      </w:docPartObj>
    </w:sdtPr>
    <w:sdtEndPr/>
    <w:sdtContent>
      <w:p w:rsidR="004E0936" w:rsidRPr="005C1887" w:rsidRDefault="004E0936">
        <w:pPr>
          <w:pStyle w:val="Nagwek"/>
          <w:jc w:val="center"/>
          <w:rPr>
            <w:sz w:val="20"/>
            <w:szCs w:val="20"/>
          </w:rPr>
        </w:pPr>
        <w:r w:rsidRPr="005C1887">
          <w:rPr>
            <w:sz w:val="20"/>
            <w:szCs w:val="20"/>
          </w:rPr>
          <w:fldChar w:fldCharType="begin"/>
        </w:r>
        <w:r w:rsidRPr="005C1887">
          <w:rPr>
            <w:sz w:val="20"/>
            <w:szCs w:val="20"/>
          </w:rPr>
          <w:instrText>PAGE   \* MERGEFORMAT</w:instrText>
        </w:r>
        <w:r w:rsidRPr="005C1887">
          <w:rPr>
            <w:sz w:val="20"/>
            <w:szCs w:val="20"/>
          </w:rPr>
          <w:fldChar w:fldCharType="separate"/>
        </w:r>
        <w:r w:rsidRPr="005C1887">
          <w:rPr>
            <w:sz w:val="20"/>
            <w:szCs w:val="20"/>
          </w:rPr>
          <w:t>2</w:t>
        </w:r>
        <w:r w:rsidRPr="005C1887">
          <w:rPr>
            <w:sz w:val="20"/>
            <w:szCs w:val="20"/>
          </w:rPr>
          <w:fldChar w:fldCharType="end"/>
        </w:r>
      </w:p>
    </w:sdtContent>
  </w:sdt>
  <w:p w:rsidR="004E0936" w:rsidRPr="005C1887" w:rsidRDefault="004E0936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B49"/>
    <w:multiLevelType w:val="hybridMultilevel"/>
    <w:tmpl w:val="D09E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561"/>
    <w:multiLevelType w:val="hybridMultilevel"/>
    <w:tmpl w:val="F65C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694"/>
    <w:multiLevelType w:val="hybridMultilevel"/>
    <w:tmpl w:val="2ED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0FFD"/>
    <w:multiLevelType w:val="hybridMultilevel"/>
    <w:tmpl w:val="293EA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665B8"/>
    <w:multiLevelType w:val="hybridMultilevel"/>
    <w:tmpl w:val="3A820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6F3D"/>
    <w:multiLevelType w:val="hybridMultilevel"/>
    <w:tmpl w:val="6C3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1A68"/>
    <w:multiLevelType w:val="singleLevel"/>
    <w:tmpl w:val="28FA63C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7" w15:restartNumberingAfterBreak="0">
    <w:nsid w:val="3A186431"/>
    <w:multiLevelType w:val="hybridMultilevel"/>
    <w:tmpl w:val="5A481568"/>
    <w:lvl w:ilvl="0" w:tplc="86000F8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5717F"/>
    <w:multiLevelType w:val="hybridMultilevel"/>
    <w:tmpl w:val="AB2C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D60A2"/>
    <w:multiLevelType w:val="hybridMultilevel"/>
    <w:tmpl w:val="293EBDA4"/>
    <w:lvl w:ilvl="0" w:tplc="E1622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3A0C"/>
    <w:multiLevelType w:val="hybridMultilevel"/>
    <w:tmpl w:val="4F7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4F9E"/>
    <w:multiLevelType w:val="hybridMultilevel"/>
    <w:tmpl w:val="6FD2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9E0"/>
    <w:multiLevelType w:val="hybridMultilevel"/>
    <w:tmpl w:val="A178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A73BD"/>
    <w:multiLevelType w:val="hybridMultilevel"/>
    <w:tmpl w:val="221E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476C9"/>
    <w:multiLevelType w:val="hybridMultilevel"/>
    <w:tmpl w:val="860C0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82073"/>
    <w:multiLevelType w:val="hybridMultilevel"/>
    <w:tmpl w:val="4CD28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07868"/>
    <w:multiLevelType w:val="hybridMultilevel"/>
    <w:tmpl w:val="12E8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62B0A"/>
    <w:multiLevelType w:val="hybridMultilevel"/>
    <w:tmpl w:val="8DE4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2D57"/>
    <w:multiLevelType w:val="hybridMultilevel"/>
    <w:tmpl w:val="379CC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12983"/>
    <w:multiLevelType w:val="hybridMultilevel"/>
    <w:tmpl w:val="5A481568"/>
    <w:lvl w:ilvl="0" w:tplc="86000F8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7"/>
  </w:num>
  <w:num w:numId="5">
    <w:abstractNumId w:val="18"/>
  </w:num>
  <w:num w:numId="6">
    <w:abstractNumId w:val="1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8"/>
  </w:num>
  <w:num w:numId="17">
    <w:abstractNumId w:val="10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1C5"/>
    <w:rsid w:val="00034EA8"/>
    <w:rsid w:val="0004101A"/>
    <w:rsid w:val="00086AFA"/>
    <w:rsid w:val="000A39B9"/>
    <w:rsid w:val="00117AC8"/>
    <w:rsid w:val="001352C6"/>
    <w:rsid w:val="00175D6E"/>
    <w:rsid w:val="001854BD"/>
    <w:rsid w:val="001D47C1"/>
    <w:rsid w:val="001D5BD0"/>
    <w:rsid w:val="001F24BF"/>
    <w:rsid w:val="00250DB4"/>
    <w:rsid w:val="0027647E"/>
    <w:rsid w:val="00280A59"/>
    <w:rsid w:val="0028518B"/>
    <w:rsid w:val="002A718E"/>
    <w:rsid w:val="002B5513"/>
    <w:rsid w:val="00305A47"/>
    <w:rsid w:val="00314C77"/>
    <w:rsid w:val="00325B8D"/>
    <w:rsid w:val="0038722C"/>
    <w:rsid w:val="003A6305"/>
    <w:rsid w:val="003B1AAC"/>
    <w:rsid w:val="004A26BF"/>
    <w:rsid w:val="004A4BCF"/>
    <w:rsid w:val="004D27D8"/>
    <w:rsid w:val="004E0936"/>
    <w:rsid w:val="004E13E3"/>
    <w:rsid w:val="004E6A17"/>
    <w:rsid w:val="00505962"/>
    <w:rsid w:val="005C1887"/>
    <w:rsid w:val="006575E1"/>
    <w:rsid w:val="006A2E94"/>
    <w:rsid w:val="006A7B20"/>
    <w:rsid w:val="006C7FAE"/>
    <w:rsid w:val="006E16E2"/>
    <w:rsid w:val="006F489A"/>
    <w:rsid w:val="007378E1"/>
    <w:rsid w:val="00747C6C"/>
    <w:rsid w:val="007A0777"/>
    <w:rsid w:val="007A298C"/>
    <w:rsid w:val="007C5012"/>
    <w:rsid w:val="007E3440"/>
    <w:rsid w:val="007E6E98"/>
    <w:rsid w:val="00831FC3"/>
    <w:rsid w:val="00834DF2"/>
    <w:rsid w:val="0084099A"/>
    <w:rsid w:val="008500D9"/>
    <w:rsid w:val="0085216A"/>
    <w:rsid w:val="00883E3F"/>
    <w:rsid w:val="008C662C"/>
    <w:rsid w:val="008D66FD"/>
    <w:rsid w:val="008F596B"/>
    <w:rsid w:val="009A396D"/>
    <w:rsid w:val="009D28D5"/>
    <w:rsid w:val="009E6561"/>
    <w:rsid w:val="00A13F47"/>
    <w:rsid w:val="00A77B3E"/>
    <w:rsid w:val="00A861DC"/>
    <w:rsid w:val="00B8306C"/>
    <w:rsid w:val="00B85092"/>
    <w:rsid w:val="00BC00F6"/>
    <w:rsid w:val="00C0127D"/>
    <w:rsid w:val="00C1522A"/>
    <w:rsid w:val="00C1590D"/>
    <w:rsid w:val="00C90020"/>
    <w:rsid w:val="00CA2A55"/>
    <w:rsid w:val="00D44779"/>
    <w:rsid w:val="00D632CE"/>
    <w:rsid w:val="00D75260"/>
    <w:rsid w:val="00D75DFD"/>
    <w:rsid w:val="00DD4F91"/>
    <w:rsid w:val="00DE12D8"/>
    <w:rsid w:val="00DF71BA"/>
    <w:rsid w:val="00E62614"/>
    <w:rsid w:val="00ED791A"/>
    <w:rsid w:val="00F064D7"/>
    <w:rsid w:val="00F501CA"/>
    <w:rsid w:val="00F53F37"/>
    <w:rsid w:val="00F636BE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88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C1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1887"/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D447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4477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47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00F6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15057</Words>
  <Characters>87107</Characters>
  <Application>Microsoft Office Word</Application>
  <DocSecurity>0</DocSecurity>
  <Lines>725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2024-07-31T12:50:00Z</dcterms:created>
  <dcterms:modified xsi:type="dcterms:W3CDTF">2024-07-31T12:50:00Z</dcterms:modified>
</cp:coreProperties>
</file>